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632D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18BD1D8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BF297AF" w14:textId="77777777" w:rsidR="00B762E5" w:rsidRPr="002B61B3" w:rsidRDefault="00B762E5" w:rsidP="00B7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B3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</w:p>
    <w:p w14:paraId="44B1E233" w14:textId="77777777" w:rsidR="00B762E5" w:rsidRPr="002B61B3" w:rsidRDefault="00B762E5" w:rsidP="00B7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B3">
        <w:rPr>
          <w:rFonts w:ascii="Times New Roman" w:eastAsia="Times New Roman" w:hAnsi="Times New Roman" w:cs="Times New Roman"/>
          <w:b/>
          <w:lang w:eastAsia="ru-RU"/>
        </w:rPr>
        <w:t>УЧРЕЖДЕНИЕ «ДЕТСКИЙ САД № 1 «РОДИНА» Г. ГРОЗНОГО»</w:t>
      </w:r>
    </w:p>
    <w:p w14:paraId="773F9F42" w14:textId="77777777" w:rsidR="00B762E5" w:rsidRPr="002B61B3" w:rsidRDefault="00B762E5" w:rsidP="00B76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BE69D" w14:textId="53E71516" w:rsidR="00B762E5" w:rsidRDefault="00B762E5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0D5E4" w14:textId="7DBA710E" w:rsidR="0099172C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00F22" w14:textId="55A17EAA" w:rsidR="0099172C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52E94" w14:textId="2358B00B" w:rsidR="0099172C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666C64" w14:textId="2058FC5E" w:rsidR="0099172C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652EE" w14:textId="09383175" w:rsidR="0099172C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E036F" w14:textId="17380557" w:rsidR="0099172C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18B88" w14:textId="16C2D1B3" w:rsidR="0099172C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38C14" w14:textId="77777777" w:rsidR="0099172C" w:rsidRPr="00C71264" w:rsidRDefault="0099172C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0AE0B7" w14:textId="77777777" w:rsidR="00B762E5" w:rsidRPr="00701850" w:rsidRDefault="00B762E5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675B917D" w14:textId="05E56363" w:rsidR="00B762E5" w:rsidRDefault="00B762E5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«ЦВЕТИК – СЕМИЦВЕТИК»</w:t>
      </w:r>
    </w:p>
    <w:p w14:paraId="3EE94D6A" w14:textId="75C0E48E" w:rsidR="00B762E5" w:rsidRPr="00701850" w:rsidRDefault="00386B6A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Педагога-психолога</w:t>
      </w:r>
      <w:r w:rsidR="00B762E5" w:rsidRPr="00701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ДОУ</w:t>
      </w:r>
    </w:p>
    <w:p w14:paraId="4D9E72D5" w14:textId="040D04DD" w:rsidR="00B762E5" w:rsidRDefault="00B762E5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804DB5" w14:textId="0F31CDCE" w:rsidR="00386B6A" w:rsidRDefault="00386B6A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B12265" w14:textId="1A813CE8" w:rsidR="00386B6A" w:rsidRDefault="00386B6A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0A5D4E" w14:textId="07AA6F0D" w:rsidR="00386B6A" w:rsidRDefault="00386B6A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306FD" w14:textId="47DFD367" w:rsidR="00386B6A" w:rsidRDefault="00386B6A" w:rsidP="00B76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7D4345" w14:textId="548805FF" w:rsidR="00B762E5" w:rsidRPr="00386B6A" w:rsidRDefault="00386B6A" w:rsidP="00386B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Грозный -2022 г</w:t>
      </w:r>
    </w:p>
    <w:p w14:paraId="0FE94ADC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5D0B6A5" w14:textId="7C51C31D" w:rsidR="003F1291" w:rsidRDefault="003F1291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</w:t>
      </w:r>
    </w:p>
    <w:p w14:paraId="67B7264B" w14:textId="77777777" w:rsidR="0099172C" w:rsidRPr="003F1291" w:rsidRDefault="0099172C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455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2311"/>
        <w:gridCol w:w="1276"/>
      </w:tblGrid>
      <w:tr w:rsidR="003F1291" w:rsidRPr="003F1291" w14:paraId="34BB9EA5" w14:textId="77777777" w:rsidTr="003E48B2">
        <w:trPr>
          <w:trHeight w:val="4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B587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0" w:name="3282fd296c8d3d565cac108dba59d58b98aaec8d"/>
            <w:bookmarkStart w:id="1" w:name="0"/>
            <w:bookmarkEnd w:id="0"/>
            <w:bookmarkEnd w:id="1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D0DD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разделов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7970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Стр.</w:t>
            </w:r>
          </w:p>
        </w:tc>
      </w:tr>
      <w:tr w:rsidR="003F1291" w:rsidRPr="003F1291" w14:paraId="798240F7" w14:textId="77777777" w:rsidTr="00B762E5">
        <w:trPr>
          <w:trHeight w:val="30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FB6E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7C7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6C80" w14:textId="74325793" w:rsidR="003F1291" w:rsidRPr="003F1291" w:rsidRDefault="00B762E5" w:rsidP="003F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62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F1291" w:rsidRPr="003F1291" w14:paraId="5F8DA902" w14:textId="77777777" w:rsidTr="00B762E5">
        <w:trPr>
          <w:trHeight w:val="3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351A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D32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500C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F1291" w:rsidRPr="003F1291" w14:paraId="40A08264" w14:textId="77777777" w:rsidTr="00B762E5">
        <w:trPr>
          <w:trHeight w:val="3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AAF6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752A" w14:textId="77777777" w:rsidR="003F1291" w:rsidRPr="003F1291" w:rsidRDefault="003F1291" w:rsidP="003F1291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Возрастные особенности детей 5-7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7EE9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F1291" w:rsidRPr="003F1291" w14:paraId="5CC26614" w14:textId="77777777" w:rsidTr="003E48B2">
        <w:trPr>
          <w:trHeight w:val="4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16AF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III.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280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A2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F1291" w:rsidRPr="003F1291" w14:paraId="69C58A3E" w14:textId="77777777" w:rsidTr="00B762E5">
        <w:trPr>
          <w:trHeight w:val="66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FFE8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3DA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Комплексно-тематическое планирование образовательной деятельности по интеллектуальному, эмоциональному, личностному, волевому и познавательному развитию.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D9E2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F1291" w:rsidRPr="003F1291" w14:paraId="36530D2B" w14:textId="77777777" w:rsidTr="00B762E5">
        <w:trPr>
          <w:trHeight w:val="32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4FE1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3F0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познавательного развития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FD02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3F1291" w:rsidRPr="003F1291" w14:paraId="63EC6F44" w14:textId="77777777" w:rsidTr="003E48B2">
        <w:trPr>
          <w:trHeight w:val="4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037D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IV.</w:t>
            </w:r>
          </w:p>
        </w:tc>
        <w:tc>
          <w:tcPr>
            <w:tcW w:w="1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963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Рекомендуемая литература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CAF3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</w:tbl>
    <w:p w14:paraId="38BA388E" w14:textId="77777777" w:rsidR="00CF3595" w:rsidRDefault="00CF3595" w:rsidP="00B76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308B283" w14:textId="77777777" w:rsidR="00CF3595" w:rsidRDefault="00CF359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1D061FA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Авторы программы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Наталья Юрьевна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Куражева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руководитель психологической службы НОУ «ОЦ «ДИВО», Надежда Валерьевна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Вараева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психолог СРЦН «Надежда», Анна Сергеевна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Тузаева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психолог НОУ «ОЦ «ДИВО», Ирина Анатольевна Козлова — психолог НОУ «ОЦ «ДИВО».</w:t>
      </w:r>
    </w:p>
    <w:p w14:paraId="3615DFDB" w14:textId="77777777" w:rsidR="00CF3595" w:rsidRDefault="00CF359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0775634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293043A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8763CD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72BEDC0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59AD556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3AC1B70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C5B3AC3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16D5566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E4690D4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737DD1D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54297CB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C16128F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22916AD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DC2076D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4B81D3" w14:textId="37A39559" w:rsidR="003F1291" w:rsidRDefault="003F1291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14:paraId="19A54C61" w14:textId="77777777" w:rsidR="00B762E5" w:rsidRPr="003F1291" w:rsidRDefault="00B762E5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5C03280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 С. Выготскому,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14:paraId="595E30D7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существует большое количество теоретической и методической литературы, касающейся развития ребенка, но единой психологической программы для детей дошкольного возраста не существует. Издаются тетради на печатной основе для дошкольников, в которых педагогический и психологический материалы не структурированы, нет четкого разделения педагогических и психологических задач. В то же время большинство ДОУ имеют в штатном расписании психолога и психологические занятия с детьми выделены как особая форма работы. В связи с этим возникают противоречия в работе педагогов и психологов, мешающие установлению преемственности. Нами предпринята попытка обобщить и структурировать различные подходы, касающиеся психического развития ребенка дошкольного возраста с учетом возрастных и индивидуальных особенностей. Это позволит прийти к более эффективному взаимодействию между педагогом и психологом.</w:t>
      </w:r>
    </w:p>
    <w:p w14:paraId="0D849EDF" w14:textId="77777777" w:rsidR="003F1291" w:rsidRPr="003F1291" w:rsidRDefault="003F1291" w:rsidP="003F1291">
      <w:pPr>
        <w:shd w:val="clear" w:color="auto" w:fill="FFFFFF"/>
        <w:spacing w:after="0" w:line="240" w:lineRule="auto"/>
        <w:ind w:firstLine="45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Новизна 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Основная идея нашей работы — в интеграции и систематизации психологического материала, что предполагает объединение различных направлений деятельности психолога ДОУ.</w:t>
      </w:r>
    </w:p>
    <w:p w14:paraId="3C917702" w14:textId="77777777" w:rsidR="00CF3595" w:rsidRDefault="00CF3595" w:rsidP="003F1291">
      <w:pPr>
        <w:shd w:val="clear" w:color="auto" w:fill="FFFFFF"/>
        <w:spacing w:after="0" w:line="240" w:lineRule="auto"/>
        <w:ind w:firstLine="4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3CF80AB" w14:textId="00399839" w:rsidR="003F1291" w:rsidRPr="003F1291" w:rsidRDefault="003F1291" w:rsidP="003F1291">
      <w:pPr>
        <w:shd w:val="clear" w:color="auto" w:fill="FFFFFF"/>
        <w:spacing w:after="0" w:line="240" w:lineRule="auto"/>
        <w:ind w:firstLine="452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программы</w:t>
      </w:r>
    </w:p>
    <w:p w14:paraId="3A87E7AE" w14:textId="77777777" w:rsidR="003F1291" w:rsidRPr="003F1291" w:rsidRDefault="003F1291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программы «Цветик-семицветик»</w:t>
      </w:r>
    </w:p>
    <w:p w14:paraId="0ACFC399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естественного психологического развития ребенка.</w:t>
      </w:r>
    </w:p>
    <w:p w14:paraId="48974C1E" w14:textId="77777777" w:rsidR="003F1291" w:rsidRDefault="003F12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5678D22A" w14:textId="449EC9A5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эмоциональной сферы. Введение ребенка в мир человеческих эмоций.</w:t>
      </w:r>
    </w:p>
    <w:p w14:paraId="61C20A81" w14:textId="7F2C2B27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коммуникативных умений, необходимых для успешного развития процесса общения.</w:t>
      </w:r>
    </w:p>
    <w:p w14:paraId="428B4093" w14:textId="364F23B1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волевой сферы — произвольности и психических процессов, саморегуляции, необходимых для успешного обучения в школе.</w:t>
      </w:r>
    </w:p>
    <w:p w14:paraId="59C2E6AC" w14:textId="054FC9EE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личностной сферы — формирование адекватной самооценки, повышение уверенности в себе.</w:t>
      </w:r>
    </w:p>
    <w:p w14:paraId="007ABFCA" w14:textId="15D8AA0B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  <w:bookmarkStart w:id="2" w:name="h.gjdgxs"/>
      <w:bookmarkEnd w:id="2"/>
    </w:p>
    <w:p w14:paraId="5A7436BB" w14:textId="7C7BC1B8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позитивной мотивации к обучению.</w:t>
      </w:r>
    </w:p>
    <w:p w14:paraId="4D808DDE" w14:textId="27115165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познавательных и психических процессов — восприятия, памяти, внимания, воображения.</w:t>
      </w:r>
    </w:p>
    <w:p w14:paraId="1D6C2590" w14:textId="77777777" w:rsidR="003F1291" w:rsidRDefault="003F1291" w:rsidP="003F1291">
      <w:pPr>
        <w:shd w:val="clear" w:color="auto" w:fill="FFFFFF"/>
        <w:spacing w:after="0" w:line="240" w:lineRule="auto"/>
        <w:ind w:left="1076" w:right="109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CF5D2E" w14:textId="756FDEEE" w:rsidR="003F1291" w:rsidRDefault="003F1291" w:rsidP="003F1291">
      <w:pPr>
        <w:shd w:val="clear" w:color="auto" w:fill="FFFFFF"/>
        <w:spacing w:after="0" w:line="240" w:lineRule="auto"/>
        <w:ind w:left="1076" w:right="109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работы с детьми в рамках программы «Цветик-семицветик»</w:t>
      </w:r>
    </w:p>
    <w:p w14:paraId="5FC84B6B" w14:textId="77777777" w:rsidR="00B762E5" w:rsidRPr="003F1291" w:rsidRDefault="00B762E5" w:rsidP="003F1291">
      <w:pPr>
        <w:shd w:val="clear" w:color="auto" w:fill="FFFFFF"/>
        <w:spacing w:after="0" w:line="240" w:lineRule="auto"/>
        <w:ind w:left="1076" w:right="1094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9369E41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 занятия</w:t>
      </w:r>
    </w:p>
    <w:p w14:paraId="4F61F6B5" w14:textId="58E9D2A3" w:rsidR="003F1291" w:rsidRDefault="003F12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Комплектация групп и продолжительность занятий зависят от возрастной категории детей.</w:t>
      </w:r>
    </w:p>
    <w:p w14:paraId="1D42A271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3038" w:type="dxa"/>
        <w:tblInd w:w="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4536"/>
        <w:gridCol w:w="5103"/>
      </w:tblGrid>
      <w:tr w:rsidR="003F1291" w:rsidRPr="003F1291" w14:paraId="50450F10" w14:textId="77777777" w:rsidTr="00CF3595"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426873" w14:textId="77777777" w:rsidR="003F1291" w:rsidRPr="003F1291" w:rsidRDefault="003F1291" w:rsidP="003F1291">
            <w:pPr>
              <w:spacing w:after="0" w:line="240" w:lineRule="auto"/>
              <w:ind w:left="84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3" w:name="cfcc89021f1b0615e97f3dda32718204b34dcbb6"/>
            <w:bookmarkStart w:id="4" w:name="1"/>
            <w:bookmarkEnd w:id="3"/>
            <w:bookmarkEnd w:id="4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DF6CB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Число детей в группе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19CB2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 занятия</w:t>
            </w:r>
          </w:p>
        </w:tc>
      </w:tr>
      <w:tr w:rsidR="003F1291" w:rsidRPr="003F1291" w14:paraId="6996837A" w14:textId="77777777" w:rsidTr="00CF3595"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FADB6" w14:textId="77777777" w:rsidR="003F1291" w:rsidRPr="003F1291" w:rsidRDefault="003F1291" w:rsidP="003F1291">
            <w:pPr>
              <w:spacing w:after="0" w:line="240" w:lineRule="auto"/>
              <w:ind w:left="80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 года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97CAE0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5-6 человек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4ED037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минут</w:t>
            </w:r>
          </w:p>
        </w:tc>
      </w:tr>
      <w:tr w:rsidR="003F1291" w:rsidRPr="003F1291" w14:paraId="7660C92D" w14:textId="77777777" w:rsidTr="00CF3595"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3ED3AF" w14:textId="77777777" w:rsidR="003F1291" w:rsidRPr="003F1291" w:rsidRDefault="003F1291" w:rsidP="003F1291">
            <w:pPr>
              <w:spacing w:after="0" w:line="240" w:lineRule="auto"/>
              <w:ind w:left="85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BBDC9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6-7 человек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BCA05D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минут</w:t>
            </w:r>
          </w:p>
        </w:tc>
      </w:tr>
      <w:tr w:rsidR="003F1291" w:rsidRPr="003F1291" w14:paraId="7FAF6D4E" w14:textId="77777777" w:rsidTr="00CF3595"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2C8CB" w14:textId="77777777" w:rsidR="003F1291" w:rsidRPr="003F1291" w:rsidRDefault="003F1291" w:rsidP="003F1291">
            <w:pPr>
              <w:spacing w:after="0" w:line="240" w:lineRule="auto"/>
              <w:ind w:left="85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AE00EB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7-8 человек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603DF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минут</w:t>
            </w:r>
          </w:p>
        </w:tc>
      </w:tr>
      <w:tr w:rsidR="003F1291" w:rsidRPr="003F1291" w14:paraId="3B5D708B" w14:textId="77777777" w:rsidTr="00CF3595"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014DBD" w14:textId="77777777" w:rsidR="003F1291" w:rsidRPr="003F1291" w:rsidRDefault="003F1291" w:rsidP="003F1291">
            <w:pPr>
              <w:spacing w:after="0" w:line="240" w:lineRule="auto"/>
              <w:ind w:left="8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FFDA3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8-10 человек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8235F9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минут</w:t>
            </w:r>
          </w:p>
        </w:tc>
      </w:tr>
    </w:tbl>
    <w:p w14:paraId="0AB34B3B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14:paraId="1B59DBE5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психики.</w:t>
      </w:r>
    </w:p>
    <w:p w14:paraId="6371BD7F" w14:textId="77777777" w:rsidR="003F1291" w:rsidRDefault="003F12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E8B3B7C" w14:textId="77777777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психологического курса для детей 5-7 лет</w:t>
      </w:r>
    </w:p>
    <w:p w14:paraId="4CB45A3C" w14:textId="77777777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14:paraId="1A949EF4" w14:textId="77777777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Поддерживать и создавать условия для развития творческого потенциала ребенка.</w:t>
      </w:r>
    </w:p>
    <w:p w14:paraId="2256D176" w14:textId="77777777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Побуждать детей к проявлению инициативы и самостоятельности мышлении во всех видах деятельности.</w:t>
      </w:r>
    </w:p>
    <w:p w14:paraId="64FFB755" w14:textId="75A80ED1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самопознанию ребенка.</w:t>
      </w:r>
    </w:p>
    <w:p w14:paraId="3FC2CCE3" w14:textId="77777777" w:rsid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саморегуляцию эмоциональных реакций.</w:t>
      </w:r>
    </w:p>
    <w:p w14:paraId="41CC6D06" w14:textId="77777777" w:rsidR="003F1291" w:rsidRDefault="003F12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коммуникативные навыки дошкольников, развивать совместную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деятельность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74417A5" w14:textId="43021753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83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совместную деятельность с целью развития навыков сотрудничества.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7A4BCCE9" w14:textId="2202248F" w:rsidR="003F1291" w:rsidRDefault="003F1291" w:rsidP="003F1291">
      <w:pPr>
        <w:shd w:val="clear" w:color="auto" w:fill="FFFFFF"/>
        <w:spacing w:after="0" w:line="240" w:lineRule="auto"/>
        <w:ind w:left="147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Возрастные особенности детей 5-7 лет</w:t>
      </w:r>
    </w:p>
    <w:p w14:paraId="47414FE0" w14:textId="77777777" w:rsidR="00B762E5" w:rsidRPr="003F1291" w:rsidRDefault="00B762E5" w:rsidP="003F1291">
      <w:pPr>
        <w:shd w:val="clear" w:color="auto" w:fill="FFFFFF"/>
        <w:spacing w:after="0" w:line="240" w:lineRule="auto"/>
        <w:ind w:left="147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4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0064"/>
      </w:tblGrid>
      <w:tr w:rsidR="003F1291" w:rsidRPr="003F1291" w14:paraId="68554998" w14:textId="77777777" w:rsidTr="00CF3595">
        <w:trPr>
          <w:trHeight w:val="3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00FAC8" w14:textId="77777777" w:rsidR="003F1291" w:rsidRPr="003F1291" w:rsidRDefault="003F1291" w:rsidP="003F1291">
            <w:pPr>
              <w:spacing w:after="0" w:line="240" w:lineRule="auto"/>
              <w:ind w:left="7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5" w:name="67d5ad540c2e0e42b73a24701cb1dee8044b12b4"/>
            <w:bookmarkStart w:id="6" w:name="2"/>
            <w:bookmarkEnd w:id="5"/>
            <w:bookmarkEnd w:id="6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A1B97A" w14:textId="77777777" w:rsidR="003F1291" w:rsidRPr="003F1291" w:rsidRDefault="003F1291" w:rsidP="003F1291">
            <w:pPr>
              <w:spacing w:after="0" w:line="240" w:lineRule="auto"/>
              <w:ind w:left="188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</w:t>
            </w:r>
          </w:p>
        </w:tc>
      </w:tr>
      <w:tr w:rsidR="003F1291" w:rsidRPr="003F1291" w14:paraId="79C642B2" w14:textId="77777777" w:rsidTr="00CF3595">
        <w:trPr>
          <w:trHeight w:val="30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F548F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Ведущая потребность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FD62D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Потребность в </w:t>
            </w:r>
            <w:proofErr w:type="spellStart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обшении</w:t>
            </w:r>
            <w:proofErr w:type="spellEnd"/>
          </w:p>
        </w:tc>
      </w:tr>
      <w:tr w:rsidR="003F1291" w:rsidRPr="003F1291" w14:paraId="21A0BF09" w14:textId="77777777" w:rsidTr="00CF3595">
        <w:trPr>
          <w:trHeight w:val="3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9B06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Ведущая функция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F0740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Воображение</w:t>
            </w:r>
          </w:p>
        </w:tc>
      </w:tr>
      <w:tr w:rsidR="003F1291" w:rsidRPr="003F1291" w14:paraId="3CE75862" w14:textId="77777777" w:rsidTr="00CF3595">
        <w:trPr>
          <w:trHeight w:val="40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D8B7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6C5436" w14:textId="77777777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Усложнение игровых замыслов, длительные игровые объединения</w:t>
            </w:r>
          </w:p>
        </w:tc>
      </w:tr>
      <w:tr w:rsidR="003F1291" w:rsidRPr="003F1291" w14:paraId="263B6037" w14:textId="77777777" w:rsidTr="00CF3595">
        <w:trPr>
          <w:trHeight w:val="76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68D5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Отношения со взрослыми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D9A92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Внеситуативно</w:t>
            </w:r>
            <w:proofErr w:type="spellEnd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-деловое + </w:t>
            </w:r>
            <w:proofErr w:type="spellStart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внеситуативно</w:t>
            </w:r>
            <w:proofErr w:type="spellEnd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-личностное: взрослый — источник информации, собеседник</w:t>
            </w:r>
          </w:p>
        </w:tc>
      </w:tr>
      <w:tr w:rsidR="003F1291" w:rsidRPr="003F1291" w14:paraId="643254BD" w14:textId="77777777" w:rsidTr="00CF3595">
        <w:trPr>
          <w:trHeight w:val="80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E6DB0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Отношения со сверстниками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6E36A0" w14:textId="77777777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Ситуативно-деловое: углубление интереса как к партнеру по играм, предпочтении в общении</w:t>
            </w:r>
          </w:p>
        </w:tc>
      </w:tr>
      <w:tr w:rsidR="003F1291" w:rsidRPr="003F1291" w14:paraId="30853E6C" w14:textId="77777777" w:rsidTr="00CF3595">
        <w:trPr>
          <w:trHeight w:val="30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E9D4D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Эмоции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97117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Преобладание ровного оптимистичного настроения</w:t>
            </w:r>
          </w:p>
        </w:tc>
      </w:tr>
      <w:tr w:rsidR="003F1291" w:rsidRPr="003F1291" w14:paraId="7C5B6D55" w14:textId="77777777" w:rsidTr="00CF3595">
        <w:trPr>
          <w:trHeight w:val="80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B8805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Способ познания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F570C" w14:textId="77777777" w:rsidR="003F1291" w:rsidRPr="003F1291" w:rsidRDefault="003F1291" w:rsidP="003F1291">
            <w:pPr>
              <w:spacing w:after="0" w:line="240" w:lineRule="auto"/>
              <w:ind w:left="4" w:hanging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3F1291" w:rsidRPr="003F1291" w14:paraId="733D2738" w14:textId="77777777" w:rsidTr="00CF3595">
        <w:trPr>
          <w:trHeight w:val="80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7E3E1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Объект познания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215EC3" w14:textId="77777777" w:rsidR="003F1291" w:rsidRPr="003F1291" w:rsidRDefault="003F1291" w:rsidP="003F1291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 и явления непосредственно не воспринимаемые, нравственные нормы</w:t>
            </w:r>
          </w:p>
        </w:tc>
      </w:tr>
      <w:tr w:rsidR="003F1291" w:rsidRPr="003F1291" w14:paraId="499F27A0" w14:textId="77777777" w:rsidTr="00CF3595">
        <w:trPr>
          <w:trHeight w:val="116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167B0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Восприятие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7A230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3F1291" w:rsidRPr="003F1291" w14:paraId="45FEE4C5" w14:textId="77777777" w:rsidTr="00CF3595">
        <w:trPr>
          <w:trHeight w:val="76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BFFBA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Внимание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6A117" w14:textId="77777777" w:rsidR="003F1291" w:rsidRPr="003F1291" w:rsidRDefault="003F1291" w:rsidP="003F1291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Начало формирования произвольного внимания. Удерживает внимание 15-20 мин. Объем внимания 8-10 предметов</w:t>
            </w:r>
          </w:p>
        </w:tc>
      </w:tr>
      <w:tr w:rsidR="003F1291" w:rsidRPr="003F1291" w14:paraId="2B3F8432" w14:textId="77777777" w:rsidTr="00CF3595">
        <w:trPr>
          <w:trHeight w:val="80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B253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Память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F0A6E6" w14:textId="77777777" w:rsidR="003F1291" w:rsidRPr="003F1291" w:rsidRDefault="003F1291" w:rsidP="003F1291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3F1291" w:rsidRPr="003F1291" w14:paraId="53B4C314" w14:textId="77777777" w:rsidTr="00CF3595">
        <w:trPr>
          <w:trHeight w:val="3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F464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Мышление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F9295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Наглядно-образное, начало формирования логического</w:t>
            </w:r>
          </w:p>
        </w:tc>
      </w:tr>
      <w:tr w:rsidR="003F1291" w:rsidRPr="003F1291" w14:paraId="13632C15" w14:textId="77777777" w:rsidTr="00CF3595">
        <w:trPr>
          <w:trHeight w:val="3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ACBE7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Воображение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4B4A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творческого воображения</w:t>
            </w:r>
          </w:p>
        </w:tc>
      </w:tr>
      <w:tr w:rsidR="003F1291" w:rsidRPr="003F1291" w14:paraId="0EE169EE" w14:textId="77777777" w:rsidTr="00CF3595">
        <w:trPr>
          <w:trHeight w:val="3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9EEB2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F587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Нормативы</w:t>
            </w:r>
          </w:p>
        </w:tc>
      </w:tr>
      <w:tr w:rsidR="003F1291" w:rsidRPr="003F1291" w14:paraId="73B1E991" w14:textId="77777777" w:rsidTr="00CF3595">
        <w:trPr>
          <w:trHeight w:val="3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A998B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Условия успешности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557D3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Собственный широкий кругозор, хорошо развитая речь</w:t>
            </w:r>
          </w:p>
        </w:tc>
      </w:tr>
      <w:tr w:rsidR="003F1291" w:rsidRPr="003F1291" w14:paraId="1277CEA0" w14:textId="77777777" w:rsidTr="00CF3595">
        <w:trPr>
          <w:trHeight w:val="3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A552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Новообразования возраста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81FEE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       Планирующая функция речи.</w:t>
            </w:r>
          </w:p>
          <w:p w14:paraId="4D1CCB2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       Предвосхищение результата деятельности.</w:t>
            </w:r>
          </w:p>
          <w:p w14:paraId="64AB15F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        Начало формирования высших чувств (интеллектуальные,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моральные, эстетические)</w:t>
            </w:r>
          </w:p>
        </w:tc>
      </w:tr>
    </w:tbl>
    <w:p w14:paraId="4925E49B" w14:textId="77777777" w:rsidR="00CF3595" w:rsidRDefault="00CF3595" w:rsidP="003E4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56032DEF" w14:textId="2FA21A9E" w:rsidR="00CF3595" w:rsidRDefault="00CF359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78E3FBDB" w14:textId="77777777" w:rsidR="00B762E5" w:rsidRDefault="00B762E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193E94B0" w14:textId="4DBFE6B9" w:rsidR="003F1291" w:rsidRPr="003F1291" w:rsidRDefault="003F1291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Принципы проведения занятий:</w:t>
      </w:r>
    </w:p>
    <w:p w14:paraId="10DADF22" w14:textId="77777777" w:rsidR="003F1291" w:rsidRPr="003F1291" w:rsidRDefault="003F1291" w:rsidP="003F129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cистемность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подачи материала;</w:t>
      </w:r>
    </w:p>
    <w:p w14:paraId="37AEE1DC" w14:textId="77777777" w:rsidR="003F1291" w:rsidRPr="003F1291" w:rsidRDefault="003F1291" w:rsidP="003F129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наглядность обучения;</w:t>
      </w:r>
    </w:p>
    <w:p w14:paraId="4B1B8BD7" w14:textId="77777777" w:rsidR="003F1291" w:rsidRPr="003F1291" w:rsidRDefault="003F1291" w:rsidP="003F129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цикличность построения занятия;</w:t>
      </w:r>
    </w:p>
    <w:p w14:paraId="7AD0858D" w14:textId="77777777" w:rsidR="003F1291" w:rsidRPr="003F1291" w:rsidRDefault="003F1291" w:rsidP="003F129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доступность;</w:t>
      </w:r>
    </w:p>
    <w:p w14:paraId="2CA0793F" w14:textId="77777777" w:rsidR="003F1291" w:rsidRPr="003F1291" w:rsidRDefault="003F1291" w:rsidP="003F129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проблемность;</w:t>
      </w:r>
    </w:p>
    <w:p w14:paraId="7B3555AE" w14:textId="77777777" w:rsidR="00CF3595" w:rsidRDefault="00CF3595" w:rsidP="00CF35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*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развивающий и воспитательный характер учебного материала. </w:t>
      </w:r>
    </w:p>
    <w:p w14:paraId="64AD7CA5" w14:textId="77777777" w:rsidR="00CF3595" w:rsidRDefault="00CF3595" w:rsidP="00CF359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07A94140" w14:textId="6C49C23D" w:rsidR="003F1291" w:rsidRPr="003F1291" w:rsidRDefault="003F1291" w:rsidP="00CF359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Каждое</w:t>
      </w:r>
      <w:r w:rsidR="00CF3595" w:rsidRPr="00CF359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CF3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</w:t>
      </w: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анятие содержит в себе следующие этапы:</w:t>
      </w:r>
    </w:p>
    <w:p w14:paraId="0338F5F7" w14:textId="77777777" w:rsidR="003F1291" w:rsidRPr="003F1291" w:rsidRDefault="003F1291" w:rsidP="003F1291">
      <w:pPr>
        <w:shd w:val="clear" w:color="auto" w:fill="FFFFFF"/>
        <w:spacing w:after="0" w:line="240" w:lineRule="auto"/>
        <w:ind w:left="44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этап</w:t>
      </w:r>
    </w:p>
    <w:p w14:paraId="3B40C3AC" w14:textId="77777777" w:rsidR="003F1291" w:rsidRPr="003F1291" w:rsidRDefault="003F1291" w:rsidP="003F129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эмоционального настроя в группе;</w:t>
      </w:r>
    </w:p>
    <w:p w14:paraId="3E9F6724" w14:textId="77777777" w:rsidR="003F1291" w:rsidRPr="003F1291" w:rsidRDefault="003F1291" w:rsidP="003F129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и игры с целью привлечения внимания детей.</w:t>
      </w:r>
    </w:p>
    <w:p w14:paraId="0444AFC4" w14:textId="77777777" w:rsidR="003F1291" w:rsidRPr="003F1291" w:rsidRDefault="003F1291" w:rsidP="003F1291">
      <w:pPr>
        <w:shd w:val="clear" w:color="auto" w:fill="FFFFFF"/>
        <w:spacing w:after="0" w:line="240" w:lineRule="auto"/>
        <w:ind w:left="41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2.        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Мотивационный этап</w:t>
      </w:r>
    </w:p>
    <w:p w14:paraId="5A17A3F4" w14:textId="77777777" w:rsidR="003F1291" w:rsidRPr="003F1291" w:rsidRDefault="003F1291" w:rsidP="003F129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темы занятия, прояснение тематических понятий;</w:t>
      </w:r>
    </w:p>
    <w:p w14:paraId="57F9B8DB" w14:textId="77777777" w:rsidR="003F1291" w:rsidRPr="003F1291" w:rsidRDefault="003F1291" w:rsidP="003F129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выяснения исходного уровня знаний детей по данной теме.</w:t>
      </w:r>
    </w:p>
    <w:p w14:paraId="22359502" w14:textId="77777777" w:rsidR="003F1291" w:rsidRPr="003F1291" w:rsidRDefault="003F1291" w:rsidP="003F1291">
      <w:pPr>
        <w:shd w:val="clear" w:color="auto" w:fill="FFFFFF"/>
        <w:spacing w:after="0" w:line="240" w:lineRule="auto"/>
        <w:ind w:left="41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3.        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Практический этап</w:t>
      </w:r>
    </w:p>
    <w:p w14:paraId="7CA23355" w14:textId="77777777" w:rsidR="003F1291" w:rsidRPr="003F1291" w:rsidRDefault="003F1291" w:rsidP="003F129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новой информации на основе имеющихся данных;</w:t>
      </w:r>
    </w:p>
    <w:p w14:paraId="75983A43" w14:textId="77777777" w:rsidR="003F1291" w:rsidRPr="003F1291" w:rsidRDefault="003F1291" w:rsidP="003F129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38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на развитие познавательных процессов (восприятия, памяти, мышления, воображения) и творческих способностей;</w:t>
      </w:r>
    </w:p>
    <w:p w14:paraId="6C001C3D" w14:textId="77777777" w:rsidR="003F1291" w:rsidRPr="003F1291" w:rsidRDefault="003F1291" w:rsidP="003F129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отработка полученных навыков на практике.</w:t>
      </w:r>
    </w:p>
    <w:p w14:paraId="5B4852C2" w14:textId="77777777" w:rsidR="003F1291" w:rsidRPr="003F1291" w:rsidRDefault="003F1291" w:rsidP="003F1291">
      <w:pPr>
        <w:shd w:val="clear" w:color="auto" w:fill="FFFFFF"/>
        <w:spacing w:after="0" w:line="240" w:lineRule="auto"/>
        <w:ind w:left="41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4.        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Рефлексивный этап</w:t>
      </w:r>
    </w:p>
    <w:p w14:paraId="009BCD66" w14:textId="77777777" w:rsidR="003F1291" w:rsidRPr="003F1291" w:rsidRDefault="003F1291" w:rsidP="003F129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Обобщение полученных знаний;</w:t>
      </w:r>
    </w:p>
    <w:p w14:paraId="74236B43" w14:textId="77777777" w:rsidR="003F1291" w:rsidRPr="003F1291" w:rsidRDefault="003F1291" w:rsidP="003F129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занятия.</w:t>
      </w:r>
    </w:p>
    <w:p w14:paraId="0DD6E5CD" w14:textId="77777777" w:rsidR="003F1291" w:rsidRPr="003F1291" w:rsidRDefault="003F1291" w:rsidP="003F1291">
      <w:pPr>
        <w:shd w:val="clear" w:color="auto" w:fill="FFFFFF"/>
        <w:spacing w:after="0" w:line="240" w:lineRule="auto"/>
        <w:ind w:left="4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Индивидуальная работа:</w:t>
      </w:r>
    </w:p>
    <w:p w14:paraId="083A9D40" w14:textId="77777777" w:rsidR="003F1291" w:rsidRPr="003F1291" w:rsidRDefault="003F1291" w:rsidP="003F1291">
      <w:pPr>
        <w:shd w:val="clear" w:color="auto" w:fill="FFFFFF"/>
        <w:spacing w:after="0" w:line="240" w:lineRule="auto"/>
        <w:ind w:firstLine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вид работы включает в себя входную (в начале года), промежуточную (в середине учебного года) и итоговую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14:paraId="4BAF676E" w14:textId="77777777" w:rsidR="003F1291" w:rsidRPr="003F1291" w:rsidRDefault="003F1291" w:rsidP="003F1291">
      <w:pPr>
        <w:shd w:val="clear" w:color="auto" w:fill="FFFFFF"/>
        <w:spacing w:after="0" w:line="240" w:lineRule="auto"/>
        <w:ind w:left="4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Работа с родителями детей — участников программы</w:t>
      </w:r>
    </w:p>
    <w:p w14:paraId="231FD63B" w14:textId="77777777" w:rsidR="003F1291" w:rsidRPr="003F1291" w:rsidRDefault="003F1291" w:rsidP="003F1291">
      <w:pPr>
        <w:shd w:val="clear" w:color="auto" w:fill="FFFFFF"/>
        <w:spacing w:after="0" w:line="240" w:lineRule="auto"/>
        <w:ind w:firstLine="43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рамках этой формы работы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того, ведется просветительская работа с родителями в форме лекций, семинаров — практикумов и круглых столов.</w:t>
      </w:r>
    </w:p>
    <w:p w14:paraId="176A6529" w14:textId="77777777" w:rsidR="003F1291" w:rsidRPr="003F1291" w:rsidRDefault="003F1291" w:rsidP="003F1291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Концептуальная основа программы «Цветик-семицветик»</w:t>
      </w:r>
    </w:p>
    <w:p w14:paraId="67B7938F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программы строится на идеях развивающего обучения Д. Б. Эльконина — В. В. Давыдова, с учетом возрастных особенностей и зон ближайшего развития (Л. С. Выготский, Д. Б. Эльконин).</w:t>
      </w:r>
    </w:p>
    <w:p w14:paraId="08A4C199" w14:textId="77777777" w:rsidR="003F1291" w:rsidRPr="003F1291" w:rsidRDefault="003F1291" w:rsidP="003F1291">
      <w:pPr>
        <w:shd w:val="clear" w:color="auto" w:fill="FFFFFF"/>
        <w:spacing w:after="0" w:line="240" w:lineRule="auto"/>
        <w:ind w:firstLine="44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14:paraId="33A3CC98" w14:textId="77777777" w:rsidR="003F1291" w:rsidRPr="003F1291" w:rsidRDefault="003F1291" w:rsidP="003F1291">
      <w:pPr>
        <w:shd w:val="clear" w:color="auto" w:fill="FFFFFF"/>
        <w:spacing w:after="0" w:line="240" w:lineRule="auto"/>
        <w:ind w:firstLine="44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работе мы придерживались идеи некритичного гуманного отношения к внутреннему миру каждого ребенка (К. Роджерс).</w:t>
      </w:r>
    </w:p>
    <w:p w14:paraId="2DECBE09" w14:textId="77777777" w:rsidR="003F1291" w:rsidRPr="003F1291" w:rsidRDefault="003F1291" w:rsidP="003F1291">
      <w:pPr>
        <w:shd w:val="clear" w:color="auto" w:fill="FFFFFF"/>
        <w:spacing w:after="0" w:line="240" w:lineRule="auto"/>
        <w:ind w:firstLine="44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h.30j0zll"/>
      <w:bookmarkEnd w:id="7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личностно-ориентированного подхода (Г. А. Цукерман, Ш. А. Амонашвили)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14:paraId="6E431870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основано на идеях поэтапного формирования действий (П. Я. Гальперин, Н. Ф. Талызина).</w:t>
      </w:r>
    </w:p>
    <w:p w14:paraId="30B049F8" w14:textId="77777777" w:rsidR="00CF3595" w:rsidRDefault="00CF3595" w:rsidP="00CF3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1F0D713B" w14:textId="6E93A1BA" w:rsidR="003F1291" w:rsidRPr="003F1291" w:rsidRDefault="003F1291" w:rsidP="00CF3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Средства обучения</w:t>
      </w:r>
    </w:p>
    <w:p w14:paraId="61BDB7AD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Аудио-видеотека;</w:t>
      </w:r>
    </w:p>
    <w:p w14:paraId="463C607B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фонотека и фильмотека;</w:t>
      </w:r>
    </w:p>
    <w:p w14:paraId="154E3976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настольно-печатные игры;</w:t>
      </w:r>
    </w:p>
    <w:p w14:paraId="74FF111F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игрушки;</w:t>
      </w:r>
    </w:p>
    <w:p w14:paraId="7840C75F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доска;</w:t>
      </w:r>
    </w:p>
    <w:p w14:paraId="682D841E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цветные мелки;</w:t>
      </w:r>
    </w:p>
    <w:p w14:paraId="35324F70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пластилин;</w:t>
      </w:r>
    </w:p>
    <w:p w14:paraId="661E3BAD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краски, карандаши, фломастеры;</w:t>
      </w:r>
    </w:p>
    <w:p w14:paraId="30E43A55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писчая и цветная бумага;</w:t>
      </w:r>
    </w:p>
    <w:p w14:paraId="3E9EAA97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строительный материал;</w:t>
      </w:r>
    </w:p>
    <w:p w14:paraId="68034948" w14:textId="77777777" w:rsidR="003F1291" w:rsidRPr="003F1291" w:rsidRDefault="003F1291" w:rsidP="003F129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ковер.</w:t>
      </w:r>
    </w:p>
    <w:p w14:paraId="3B7BBFC7" w14:textId="77777777" w:rsidR="00CF3595" w:rsidRDefault="00CF3595" w:rsidP="003F12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48F8C104" w14:textId="77777777" w:rsidR="00B762E5" w:rsidRDefault="00B762E5" w:rsidP="003F12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611F349C" w14:textId="5D42064E" w:rsidR="003F1291" w:rsidRPr="003F1291" w:rsidRDefault="003F1291" w:rsidP="003F1291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СПОСОБЫ ПРОВЕРКИ ЗНАНИЙ, УМЕНИЙ И НАВЫКОВ</w:t>
      </w:r>
    </w:p>
    <w:p w14:paraId="05321C44" w14:textId="77777777" w:rsidR="003F1291" w:rsidRPr="003F1291" w:rsidRDefault="003F1291" w:rsidP="003F1291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Используемые методики:</w:t>
      </w:r>
    </w:p>
    <w:p w14:paraId="6E731D24" w14:textId="601E304D" w:rsidR="003F1291" w:rsidRPr="003F1291" w:rsidRDefault="00B762E5" w:rsidP="00B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- проективная методика</w:t>
      </w:r>
    </w:p>
    <w:p w14:paraId="5131D002" w14:textId="27C00BFB" w:rsidR="003F1291" w:rsidRPr="003F1291" w:rsidRDefault="00B762E5" w:rsidP="00B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Тревожность - тест  </w:t>
      </w:r>
    </w:p>
    <w:p w14:paraId="7F05C626" w14:textId="28B3325F" w:rsidR="003F1291" w:rsidRPr="003F1291" w:rsidRDefault="00B762E5" w:rsidP="00B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Эмоциональное состояние ребенка - тест </w:t>
      </w:r>
      <w:proofErr w:type="spellStart"/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Люшера</w:t>
      </w:r>
      <w:proofErr w:type="spellEnd"/>
    </w:p>
    <w:p w14:paraId="1B8F8F73" w14:textId="5E1F18C8" w:rsidR="003F1291" w:rsidRPr="003F1291" w:rsidRDefault="00B762E5" w:rsidP="00B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Бланки наблюдения 3-4 года:</w:t>
      </w:r>
    </w:p>
    <w:p w14:paraId="6D7EFB20" w14:textId="77777777" w:rsidR="003F1291" w:rsidRPr="003F1291" w:rsidRDefault="003F1291" w:rsidP="00CF359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лист адаптации к условиям ДОУ</w:t>
      </w:r>
    </w:p>
    <w:p w14:paraId="3B74FE59" w14:textId="77777777" w:rsidR="003F1291" w:rsidRPr="003F1291" w:rsidRDefault="003F1291" w:rsidP="00CF359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НПР</w:t>
      </w:r>
    </w:p>
    <w:p w14:paraId="124E82C3" w14:textId="36E853EB" w:rsidR="003F1291" w:rsidRPr="003F1291" w:rsidRDefault="00B762E5" w:rsidP="00B76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 по возрастам</w:t>
      </w:r>
    </w:p>
    <w:p w14:paraId="68FB31ED" w14:textId="4FF156EB" w:rsidR="003F1291" w:rsidRPr="003F1291" w:rsidRDefault="003F1291" w:rsidP="003F129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-развитие познавательной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сферы в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4-5 лет</w:t>
      </w:r>
    </w:p>
    <w:p w14:paraId="07B74F0E" w14:textId="3B8C9F73" w:rsidR="003F1291" w:rsidRPr="003F1291" w:rsidRDefault="003F1291" w:rsidP="003F129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-готовность к школьному обучению показывает сформированность необходимых качеств к школьному обучению и качество приобретенных знаний, умений,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навыков в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условиях реализации программы в 5-7 лет.</w:t>
      </w:r>
    </w:p>
    <w:p w14:paraId="202FB4BF" w14:textId="77777777" w:rsidR="00CF3595" w:rsidRDefault="00CF3595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1E608C87" w14:textId="1CCDD9F8" w:rsidR="003F1291" w:rsidRPr="003F1291" w:rsidRDefault="003F1291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МОНИТОРИНГ КАЧЕСТВА ОБРАЗОВАТЕЛЬНОЙ ДЕЯТЕЛЬНОСТИ</w:t>
      </w:r>
    </w:p>
    <w:p w14:paraId="78FBD29C" w14:textId="380BC8FB" w:rsidR="003F1291" w:rsidRDefault="003F1291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ТРЕБОВАНИЯ К УРОВНЮ ПОДГОТОВКИ ВОСПИТАННИКОВ</w:t>
      </w:r>
    </w:p>
    <w:p w14:paraId="372A1C67" w14:textId="77777777" w:rsidR="00D80A91" w:rsidRPr="003F1291" w:rsidRDefault="00D80A91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FCB9405" w14:textId="486821FC" w:rsidR="003F1291" w:rsidRPr="003F1291" w:rsidRDefault="00CF3595" w:rsidP="00CF3595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данной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рабочей программе требования к знаниям, умениям и </w:t>
      </w:r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навыкам воспитанников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дифференцированы.  </w:t>
      </w:r>
    </w:p>
    <w:p w14:paraId="6FFA6CA3" w14:textId="77777777" w:rsidR="003F1291" w:rsidRPr="003F1291" w:rsidRDefault="003F1291" w:rsidP="00CF3595">
      <w:pPr>
        <w:shd w:val="clear" w:color="auto" w:fill="FFFFFF"/>
        <w:spacing w:after="0" w:line="240" w:lineRule="auto"/>
        <w:ind w:left="540" w:firstLine="17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Общие показатели развития.</w:t>
      </w:r>
    </w:p>
    <w:p w14:paraId="7526ADE9" w14:textId="77777777" w:rsidR="003F1291" w:rsidRPr="003F1291" w:rsidRDefault="003F1291" w:rsidP="00CF3595">
      <w:pPr>
        <w:shd w:val="clear" w:color="auto" w:fill="FFFFFF"/>
        <w:spacing w:after="0" w:line="240" w:lineRule="auto"/>
        <w:ind w:left="540" w:firstLine="17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   четырем годам ребенок:</w:t>
      </w:r>
    </w:p>
    <w:p w14:paraId="67EAB7DB" w14:textId="77777777" w:rsidR="003F1291" w:rsidRPr="003F1291" w:rsidRDefault="003F1291" w:rsidP="00CF359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выделять общие и отличительные признаки человека и его подобия – куклы.</w:t>
      </w:r>
    </w:p>
    <w:p w14:paraId="329C4246" w14:textId="77777777" w:rsidR="003F1291" w:rsidRPr="003F1291" w:rsidRDefault="003F1291" w:rsidP="00CF359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распознавать возникновение основных эмоциональных состояний (радость-грусть), учить определять их по внешним проявлениям.</w:t>
      </w:r>
    </w:p>
    <w:p w14:paraId="2FA7389E" w14:textId="77777777" w:rsidR="003F1291" w:rsidRPr="003F1291" w:rsidRDefault="003F1291" w:rsidP="00CF359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понять причины возникновения страха; способствовать преодолению страхов.</w:t>
      </w:r>
    </w:p>
    <w:p w14:paraId="3D33E049" w14:textId="77777777" w:rsidR="003F1291" w:rsidRPr="003F1291" w:rsidRDefault="003F1291" w:rsidP="00CF359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разрешать конфликты и понять некоторые причины возникновения ссоры, научиться простым способам выхода из конфликтов.</w:t>
      </w:r>
    </w:p>
    <w:p w14:paraId="0A303706" w14:textId="77777777" w:rsidR="003F1291" w:rsidRPr="003F1291" w:rsidRDefault="003F1291" w:rsidP="00CF3595">
      <w:pPr>
        <w:shd w:val="clear" w:color="auto" w:fill="FFFFFF"/>
        <w:spacing w:after="0" w:line="240" w:lineRule="auto"/>
        <w:ind w:left="540" w:firstLine="17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6BBA73C" w14:textId="77777777" w:rsidR="003F1291" w:rsidRPr="003F1291" w:rsidRDefault="003F1291" w:rsidP="00CF3595">
      <w:pPr>
        <w:shd w:val="clear" w:color="auto" w:fill="FFFFFF"/>
        <w:spacing w:after="0" w:line="240" w:lineRule="auto"/>
        <w:ind w:left="540" w:firstLine="17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 пяти годам ребенок:</w:t>
      </w:r>
    </w:p>
    <w:p w14:paraId="180BA2A2" w14:textId="77777777" w:rsidR="003F1291" w:rsidRPr="003F1291" w:rsidRDefault="003F1291" w:rsidP="00CF359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представления о своем внешнем облике, уметь отличать особенности других детей, изменять свою внешность в соответствии с воображаемым образом.</w:t>
      </w:r>
    </w:p>
    <w:p w14:paraId="116AE1D1" w14:textId="23963B99" w:rsidR="003F1291" w:rsidRPr="003F1291" w:rsidRDefault="003F1291" w:rsidP="00CF359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Иметь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о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том, что вкусы и мнения бывают разными.</w:t>
      </w:r>
    </w:p>
    <w:p w14:paraId="4C65D4E9" w14:textId="61216042" w:rsidR="003F1291" w:rsidRPr="003F1291" w:rsidRDefault="003F1291" w:rsidP="00CF359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Уметь распознавать   основные эмоциональные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 и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внешние проявления: грусть, </w:t>
      </w:r>
      <w:r w:rsidR="00B762E5" w:rsidRPr="00B76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радость и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спокойствие, печаль, горе, злость, страх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9A5BB25" w14:textId="77777777" w:rsidR="003F1291" w:rsidRPr="003F1291" w:rsidRDefault="003F1291" w:rsidP="00CF359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представления о том, что такое дружба, элементарные представления о том, какими качествами должен обладать друг.</w:t>
      </w:r>
    </w:p>
    <w:p w14:paraId="660965BD" w14:textId="77777777" w:rsidR="003F1291" w:rsidRPr="003F1291" w:rsidRDefault="003F1291" w:rsidP="00CF359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расширению словарного запаса для выражения дружеских чувств.</w:t>
      </w:r>
    </w:p>
    <w:p w14:paraId="1190E1B3" w14:textId="77777777" w:rsidR="003F1291" w:rsidRPr="003F1291" w:rsidRDefault="003F1291" w:rsidP="00CF359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необходимость соблюдения некоторых норм и правил поведения.</w:t>
      </w:r>
    </w:p>
    <w:p w14:paraId="7E2F41ED" w14:textId="77777777" w:rsidR="003F1291" w:rsidRPr="003F1291" w:rsidRDefault="003F1291" w:rsidP="00CF3595">
      <w:pPr>
        <w:shd w:val="clear" w:color="auto" w:fill="FFFFFF"/>
        <w:spacing w:after="0" w:line="240" w:lineRule="auto"/>
        <w:ind w:left="540" w:firstLine="17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К семи годам ребенок:</w:t>
      </w:r>
    </w:p>
    <w:p w14:paraId="7601203F" w14:textId="77777777" w:rsidR="003F1291" w:rsidRPr="003F1291" w:rsidRDefault="003F1291" w:rsidP="00CF359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представления о том, что важно в дружеских отношениях.</w:t>
      </w:r>
    </w:p>
    <w:p w14:paraId="243F1A88" w14:textId="77777777" w:rsidR="003F1291" w:rsidRPr="003F1291" w:rsidRDefault="003F1291" w:rsidP="00CF359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осознавать причины, приводящих к конфликту, и возможных путей его разрешения.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3E9A0CF" w14:textId="59309688" w:rsidR="003F1291" w:rsidRPr="003F1291" w:rsidRDefault="00CF3595" w:rsidP="00CF359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 умения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объясняться, способствующих</w:t>
      </w:r>
      <w:r w:rsidR="003F12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хорошим отношениям детей с взрослыми и со сверстниками.</w:t>
      </w:r>
    </w:p>
    <w:p w14:paraId="54CAF107" w14:textId="77777777" w:rsidR="003F1291" w:rsidRPr="003F1291" w:rsidRDefault="003F1291" w:rsidP="00CF359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понимание, что наше собственное настроение и отношение других людей зависит от наших поступков.</w:t>
      </w:r>
    </w:p>
    <w:p w14:paraId="088D6C7E" w14:textId="77777777" w:rsidR="003F1291" w:rsidRPr="003F1291" w:rsidRDefault="003F1291" w:rsidP="00CF359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распознавать различные эмоции по выражению лица, позе.</w:t>
      </w:r>
    </w:p>
    <w:p w14:paraId="3487D42C" w14:textId="77777777" w:rsidR="003F1291" w:rsidRPr="003F1291" w:rsidRDefault="003F1291" w:rsidP="00CF359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справляться с различными проявлениями негативных эмоций.</w:t>
      </w:r>
    </w:p>
    <w:p w14:paraId="59E370E0" w14:textId="77777777" w:rsidR="003F1291" w:rsidRPr="003F1291" w:rsidRDefault="003F1291" w:rsidP="00CF359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60" w:firstLine="9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адекватно оценивать свою внешность, поддерживать свою самооценку, осознавать свои индивидуальные особенности.</w:t>
      </w:r>
    </w:p>
    <w:p w14:paraId="056E39DD" w14:textId="77777777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Проведение занятий с коррекционной группой детей.</w:t>
      </w:r>
    </w:p>
    <w:p w14:paraId="70AE89C1" w14:textId="77777777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детей, посещающих занятия, составляет 5-8 человек.</w:t>
      </w:r>
    </w:p>
    <w:p w14:paraId="72E7B356" w14:textId="77777777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Поводом для зачисления ребенка в коррекционную группу служат: диагноз врача, заключение психолога, наблюдения и отзывы воспитателей, пожелания родителей.</w:t>
      </w:r>
    </w:p>
    <w:p w14:paraId="3DD7DEC2" w14:textId="77777777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 занятия проводятся как в первой, так и во второй половине дня. Продолжительность занятий с детьми старшего дошкольного возраста 25-30 минут,</w:t>
      </w:r>
    </w:p>
    <w:p w14:paraId="1D897D57" w14:textId="77777777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раз в неделю.</w:t>
      </w:r>
    </w:p>
    <w:p w14:paraId="3E9A234F" w14:textId="0A2AFCDC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из коррекционных занятий включает в себя игры на развитие внимания, контроля за импульсивностью и управление двигательной активностью,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 гимнастические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телесно-ориентированные упражнения.</w:t>
      </w:r>
    </w:p>
    <w:p w14:paraId="3A496A16" w14:textId="77777777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состав коррекционной группы могут входить гиперактивные, неуверенные, импульсивные и невнимательные и другие дети с проблемами личностного роста.</w:t>
      </w:r>
    </w:p>
    <w:p w14:paraId="2D77A669" w14:textId="77777777" w:rsidR="003F1291" w:rsidRPr="003F1291" w:rsidRDefault="003F1291" w:rsidP="00CF3595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Работа по адаптации детей к ДОУ:</w:t>
      </w:r>
    </w:p>
    <w:p w14:paraId="6237CA82" w14:textId="6FFD4A61" w:rsidR="003F1291" w:rsidRPr="003F1291" w:rsidRDefault="003F1291" w:rsidP="00CF3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плану работы педагога-психолога, проводится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за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вновь поступающими детьми, с целью выявления степени тяжести прохождения адаптации у вновь принимаемых детей к условиям детского учреждения и выявление проблем в развитии, в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 с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изменившимися условиями жизни детей.</w:t>
      </w:r>
    </w:p>
    <w:p w14:paraId="1160B831" w14:textId="77777777" w:rsidR="003F1291" w:rsidRPr="003F1291" w:rsidRDefault="003F1291" w:rsidP="00CF3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Подбор диагностического материала:</w:t>
      </w:r>
    </w:p>
    <w:p w14:paraId="4686F6E8" w14:textId="77777777" w:rsidR="003F1291" w:rsidRPr="003F1291" w:rsidRDefault="003F1291" w:rsidP="00CF35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9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методики;</w:t>
      </w:r>
    </w:p>
    <w:p w14:paraId="42BB0A95" w14:textId="77777777" w:rsidR="003F1291" w:rsidRPr="003F1291" w:rsidRDefault="003F1291" w:rsidP="00CF35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9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протокола;</w:t>
      </w:r>
    </w:p>
    <w:p w14:paraId="1C91C9FA" w14:textId="77777777" w:rsidR="003F1291" w:rsidRPr="003F1291" w:rsidRDefault="003F1291" w:rsidP="00CF35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9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непосредственная диагностика;</w:t>
      </w:r>
    </w:p>
    <w:p w14:paraId="1FFE391D" w14:textId="77777777" w:rsidR="003F1291" w:rsidRPr="003F1291" w:rsidRDefault="003F1291" w:rsidP="003F12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9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полученных данных;</w:t>
      </w:r>
    </w:p>
    <w:p w14:paraId="76E1D756" w14:textId="77777777" w:rsidR="003F1291" w:rsidRPr="003F1291" w:rsidRDefault="003F1291" w:rsidP="003F1291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9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 педагогов, родителей.</w:t>
      </w:r>
    </w:p>
    <w:p w14:paraId="2C3533F9" w14:textId="77777777" w:rsidR="00CF3595" w:rsidRDefault="00CF3595" w:rsidP="003F1291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0EFB39" w14:textId="631B5FC0" w:rsidR="003F1291" w:rsidRPr="003F1291" w:rsidRDefault="003F1291" w:rsidP="003F1291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Используемые методики:</w:t>
      </w:r>
    </w:p>
    <w:tbl>
      <w:tblPr>
        <w:tblW w:w="1441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022"/>
        <w:gridCol w:w="2835"/>
        <w:gridCol w:w="3969"/>
        <w:gridCol w:w="3827"/>
      </w:tblGrid>
      <w:tr w:rsidR="003F1291" w:rsidRPr="003F1291" w14:paraId="21C43AD0" w14:textId="77777777" w:rsidTr="00CF359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92A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8" w:name="6404ab30068b447915e211dba3a649d5a60dc66a"/>
            <w:bookmarkStart w:id="9" w:name="3"/>
            <w:bookmarkEnd w:id="8"/>
            <w:bookmarkEnd w:id="9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B51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шкалы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CB1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и название теста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BAE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Исследуемая функция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FF9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Фактор, влияющий на результат</w:t>
            </w:r>
          </w:p>
        </w:tc>
      </w:tr>
      <w:tr w:rsidR="003F1291" w:rsidRPr="003F1291" w14:paraId="281CBEDE" w14:textId="77777777" w:rsidTr="00CF3595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0EF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  <w:p w14:paraId="2976CAB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3A1A" w14:textId="359EC8AA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Методика: «Карта нервно-психического развития»</w:t>
            </w:r>
          </w:p>
          <w:p w14:paraId="5A00CF56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6C1EF28D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Анкета для родителей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0308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В.Амен</w:t>
            </w:r>
            <w:proofErr w:type="spellEnd"/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М.Дорки</w:t>
            </w:r>
            <w:proofErr w:type="spellEnd"/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,</w:t>
            </w:r>
          </w:p>
          <w:p w14:paraId="511D34D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 xml:space="preserve"> Р. </w:t>
            </w:r>
            <w:proofErr w:type="spellStart"/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Теммл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8AA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Умственное развитие дошкольника</w:t>
            </w:r>
          </w:p>
          <w:p w14:paraId="2653CFC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Оценка психоэмоционального напряжения, состояния тревожности у ребенка в домашних условиях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FE7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изображения</w:t>
            </w:r>
          </w:p>
          <w:p w14:paraId="3C6C76F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Понимание инструкций, искренность ответов родителей, педагогов</w:t>
            </w:r>
          </w:p>
        </w:tc>
      </w:tr>
    </w:tbl>
    <w:p w14:paraId="71D31C05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14:paraId="4AE6CFB2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 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адаптация – это приспособление организма к новым условиям социального существования- поступления в ясли, детский сад. Механизмы социальной адаптации формируются в ходе индивидуального развития ребенка.  </w:t>
      </w:r>
    </w:p>
    <w:p w14:paraId="13BABE74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Адаптация ребенка к условиям детского сада – важный этап в его жизни. В каком бы возрасте ребенок впервые не пришел в детский сад, для него это сильное стрессовое переживание, которое необходимо смягчить. Ломается привычный стереотип жизни, в котором ребенок себя спокойно и уверенно чувствовал, так как успел к нему приспособиться и уже примерно знал, что за чем в течение дня будет происходить.</w:t>
      </w:r>
    </w:p>
    <w:p w14:paraId="7E2912FF" w14:textId="17907978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Второй фактор, травмирующий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-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разлука с матерью и другим близкими взрослыми, которые заботились о нем с рождения. Это порождает ощущение тревоги, неуверенности, незащищенности, к которым примешивается чувство покинутости, брошенности. Дети начинают себя вести недопустимым образом, как бы проверяя «действительно ли мама его бросила», насколько она на него рассердилась. А заодно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определить,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насколько тетя, с которой его оставляют – добрая или злая, любит его или нет.</w:t>
      </w:r>
    </w:p>
    <w:p w14:paraId="08CABCF2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Иногда родители и педагоги не отдают в полной мере себе отчет в том, насколько ответственен выход ребенка в детский сад. Насколько серьезные последствия для ребенка могут быть, если адаптационный период пройдет тяжело.</w:t>
      </w:r>
    </w:p>
    <w:p w14:paraId="64BF5093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Важно в данный период относиться к ребенку очень бережно и внимательно, помочь ему пережить трудный момент в жизни. Не надо упорствовать в своих воспитательских планах, не «бороться с его капризами».</w:t>
      </w:r>
    </w:p>
    <w:p w14:paraId="572B62F7" w14:textId="77777777" w:rsidR="00CF3595" w:rsidRDefault="003F12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Ребенок должен привыкнуть к воспитателю, и поверить ему, в том, что воспитатель готов взять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и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заботу о его благополучии, что на него «можно положиться». Это требует времени и терпения со стороны взрослого. Первые контакты должны быть контактами помощи и заботы для ребенка. </w:t>
      </w:r>
    </w:p>
    <w:p w14:paraId="1A830E3E" w14:textId="71C61548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  Основная задача педагога – заслужить доверие ребенка. 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Адаптационный период длится 90 дней (три месяца).  Воспитатели в период острой адаптации проводили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за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детьми в течение четырех недель. Проводится посещение групп и наблюдение за воспитанниками педагогом-психологом. Совместно с медиком проведен анализ статистики по заболеваемости детей в адаптационный период по группам.</w:t>
      </w:r>
    </w:p>
    <w:p w14:paraId="3054CE95" w14:textId="77777777" w:rsidR="00CF3595" w:rsidRDefault="00CF3595" w:rsidP="003F12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CF7996E" w14:textId="77777777" w:rsidR="00CF3595" w:rsidRDefault="00CF3595" w:rsidP="003F12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0C61726" w14:textId="4085ED91" w:rsidR="003F1291" w:rsidRPr="003F1291" w:rsidRDefault="003F1291" w:rsidP="003F129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Процедура проведения.</w:t>
      </w:r>
    </w:p>
    <w:p w14:paraId="3A72D03E" w14:textId="3F9D8794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Воспитателям предлагается проводить наблюдение за вновь поступившим ребенком в течение 4-х недель (период острой адаптации) и полученные данные отмечать в адаптационном листе (смотреть - приложение), если ребенок адаптируется трудно, продолжить наблюдение за ребенком, заполненный лист адаптации передается педагогу-психологу, для дальнейшей обработки.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Педагог-психолог,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основываясь на данные медицинских работников по заболеваемости выводит окончательный уровень адаптированности вновь поступившего ребенка к условиям детского сада.</w:t>
      </w:r>
    </w:p>
    <w:p w14:paraId="61ABA048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Нормы:</w:t>
      </w:r>
    </w:p>
    <w:p w14:paraId="1030C81F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степень адаптированности – 3,1-4,0 балла.</w:t>
      </w:r>
    </w:p>
    <w:p w14:paraId="3A79F832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Средняя степень адаптированности – 2,1-3,0 балла.</w:t>
      </w:r>
    </w:p>
    <w:p w14:paraId="74337313" w14:textId="778F2710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Низкая 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адаптированности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0-2 балла.</w:t>
      </w:r>
    </w:p>
    <w:p w14:paraId="60AD52F3" w14:textId="77777777" w:rsidR="00CF3595" w:rsidRDefault="00CF3595" w:rsidP="003F12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74D282BB" w14:textId="005F3CD4" w:rsidR="003F1291" w:rsidRPr="003F1291" w:rsidRDefault="003F1291" w:rsidP="00CF359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Плановое психодиагностическое обследование детей подготовительных к школе групп проводится в середине и в конце учебного года.</w:t>
      </w:r>
    </w:p>
    <w:p w14:paraId="4AEE3040" w14:textId="46428117" w:rsidR="003F1291" w:rsidRPr="003F1291" w:rsidRDefault="003F1291" w:rsidP="003F12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</w:t>
      </w:r>
      <w:r w:rsidR="00CF3595"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исследования:</w:t>
      </w:r>
      <w:r w:rsidR="00CF3595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выявить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психологическую готовность детей к обучению в школе.</w:t>
      </w:r>
    </w:p>
    <w:p w14:paraId="2EBDEBE1" w14:textId="77777777" w:rsidR="003F1291" w:rsidRPr="003F1291" w:rsidRDefault="003F1291" w:rsidP="003F12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исследования:</w:t>
      </w:r>
    </w:p>
    <w:p w14:paraId="470EEE67" w14:textId="77777777" w:rsidR="003F1291" w:rsidRPr="003F1291" w:rsidRDefault="003F1291" w:rsidP="003F12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14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диагностических методик</w:t>
      </w:r>
    </w:p>
    <w:p w14:paraId="22DCD331" w14:textId="77777777" w:rsidR="003F1291" w:rsidRPr="003F1291" w:rsidRDefault="003F1291" w:rsidP="003F12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14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Изготовление диагностического материала</w:t>
      </w:r>
    </w:p>
    <w:p w14:paraId="0C9EB640" w14:textId="77777777" w:rsidR="003F1291" w:rsidRPr="003F1291" w:rsidRDefault="003F1291" w:rsidP="003F12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14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тестирования</w:t>
      </w:r>
    </w:p>
    <w:p w14:paraId="3FC2789C" w14:textId="74542E7C" w:rsidR="003F1291" w:rsidRPr="00CF3595" w:rsidRDefault="003F1291" w:rsidP="003F12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14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результатов</w:t>
      </w:r>
    </w:p>
    <w:p w14:paraId="5C883D16" w14:textId="77777777" w:rsidR="00CF3595" w:rsidRPr="003F1291" w:rsidRDefault="00CF3595" w:rsidP="003F1291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14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469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255"/>
        <w:gridCol w:w="4118"/>
        <w:gridCol w:w="5812"/>
      </w:tblGrid>
      <w:tr w:rsidR="003F1291" w:rsidRPr="003F1291" w14:paraId="065AE95F" w14:textId="77777777" w:rsidTr="00CF3595">
        <w:trPr>
          <w:trHeight w:val="118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DDD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0" w:name="e44f32ed2bf93572f8f38db48e8608d6f50ea047"/>
            <w:bookmarkStart w:id="11" w:name="4"/>
            <w:bookmarkEnd w:id="10"/>
            <w:bookmarkEnd w:id="11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шкалы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C9B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Исследуемая функция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023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Автор теста, название теста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FEC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Факторы, влияющие на результат</w:t>
            </w:r>
          </w:p>
        </w:tc>
      </w:tr>
      <w:tr w:rsidR="003F1291" w:rsidRPr="003F1291" w14:paraId="529E7B7E" w14:textId="77777777" w:rsidTr="00CF3595">
        <w:trPr>
          <w:trHeight w:val="460"/>
        </w:trPr>
        <w:tc>
          <w:tcPr>
            <w:tcW w:w="2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8327" w14:textId="77777777" w:rsidR="003F1291" w:rsidRPr="003F1291" w:rsidRDefault="003F1291" w:rsidP="003F1291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Психологическая готовность к школе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5E5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Психомоторная зрелость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DE8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«Определение школьной зрелости» тест </w:t>
            </w:r>
            <w:proofErr w:type="spellStart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А.Керна</w:t>
            </w:r>
            <w:proofErr w:type="spellEnd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Ирасека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3C4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психоэмоциональное состояние ребенка на момент обследования;</w:t>
            </w:r>
          </w:p>
          <w:p w14:paraId="27BE826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инструкций</w:t>
            </w:r>
          </w:p>
        </w:tc>
      </w:tr>
      <w:tr w:rsidR="003F1291" w:rsidRPr="003F1291" w14:paraId="71D6CE24" w14:textId="77777777" w:rsidTr="00CF3595">
        <w:trPr>
          <w:trHeight w:val="200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F4803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B57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Психосоциальная зрелость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4BA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Н.И. </w:t>
            </w:r>
            <w:proofErr w:type="spellStart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Гуткина</w:t>
            </w:r>
            <w:proofErr w:type="spellEnd"/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«Беседа по определению «внутренней позиции школьника»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7F330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F1291" w:rsidRPr="003F1291" w14:paraId="77194846" w14:textId="77777777" w:rsidTr="00CF3595">
        <w:trPr>
          <w:trHeight w:val="1920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AF397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0E0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готовность к школе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32E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Н.Я. Семаго, М.М. Семаго  </w:t>
            </w:r>
          </w:p>
          <w:p w14:paraId="5360890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«Психолого-педагогическая оценка готовности к началу школьного обучения»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75CBD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72F7488" w14:textId="77777777" w:rsidR="00CF3595" w:rsidRDefault="00CF3595" w:rsidP="003F1291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FF6917B" w14:textId="719C6083" w:rsidR="003F1291" w:rsidRPr="003F1291" w:rsidRDefault="003F1291" w:rsidP="003F1291">
      <w:pPr>
        <w:shd w:val="clear" w:color="auto" w:fill="FFFFFF"/>
        <w:spacing w:after="0" w:line="240" w:lineRule="auto"/>
        <w:ind w:left="432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 психологических занятий</w:t>
      </w:r>
    </w:p>
    <w:p w14:paraId="5137CC76" w14:textId="77777777" w:rsidR="003F1291" w:rsidRPr="003F1291" w:rsidRDefault="003F1291" w:rsidP="003F1291">
      <w:pPr>
        <w:shd w:val="clear" w:color="auto" w:fill="FFFFFF"/>
        <w:spacing w:after="0" w:line="240" w:lineRule="auto"/>
        <w:ind w:left="432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детей от 4 до 7 лет</w:t>
      </w:r>
    </w:p>
    <w:tbl>
      <w:tblPr>
        <w:tblW w:w="1469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702"/>
        <w:gridCol w:w="11353"/>
      </w:tblGrid>
      <w:tr w:rsidR="003F1291" w:rsidRPr="003F1291" w14:paraId="39A06ADF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AE3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2" w:name="7f28254198074320e0abd20f88cef04e8bc1bd2b"/>
            <w:bookmarkStart w:id="13" w:name="5"/>
            <w:bookmarkEnd w:id="12"/>
            <w:bookmarkEnd w:id="13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950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неделя</w:t>
            </w:r>
          </w:p>
          <w:p w14:paraId="3A2C081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неделя</w:t>
            </w:r>
          </w:p>
          <w:p w14:paraId="463FA4E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неделя</w:t>
            </w:r>
          </w:p>
          <w:p w14:paraId="281F547D" w14:textId="326BDD5B" w:rsidR="003F1291" w:rsidRPr="003F1291" w:rsidRDefault="003F1291" w:rsidP="00CF35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1294" w14:textId="77777777" w:rsidR="003F1291" w:rsidRPr="003F1291" w:rsidRDefault="003F1291" w:rsidP="003F1291">
            <w:pPr>
              <w:spacing w:after="0" w:line="240" w:lineRule="auto"/>
              <w:ind w:firstLine="3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1. Знакомство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792F9E3C" w14:textId="77777777" w:rsidR="00CF3595" w:rsidRDefault="003F1291" w:rsidP="003F1291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24AA96E" w14:textId="4399AA86" w:rsidR="003F1291" w:rsidRPr="003F1291" w:rsidRDefault="00CF3595" w:rsidP="003F1291">
            <w:pPr>
              <w:spacing w:after="0" w:line="240" w:lineRule="auto"/>
              <w:ind w:firstLine="3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Познакомить</w:t>
            </w:r>
            <w:r w:rsidR="003F1291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друг с другом, сплотить группу.</w:t>
            </w:r>
          </w:p>
          <w:p w14:paraId="3552CFDB" w14:textId="77777777" w:rsidR="003F1291" w:rsidRPr="003F1291" w:rsidRDefault="003F1291" w:rsidP="003F1291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невербальное и вербальное общение.</w:t>
            </w:r>
          </w:p>
          <w:p w14:paraId="44FCD7CE" w14:textId="77777777" w:rsidR="003F1291" w:rsidRPr="003F1291" w:rsidRDefault="003F1291" w:rsidP="003F1291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Снять телесное и эмоциональное напряжение.</w:t>
            </w:r>
          </w:p>
          <w:p w14:paraId="18D479B6" w14:textId="77777777" w:rsidR="00CF3595" w:rsidRDefault="00CF3595" w:rsidP="003F1291">
            <w:pPr>
              <w:spacing w:after="0" w:line="240" w:lineRule="auto"/>
              <w:ind w:right="2410" w:firstLine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2EFCC1C" w14:textId="17AE67E5" w:rsidR="003F1291" w:rsidRPr="003F1291" w:rsidRDefault="003F1291" w:rsidP="003F1291">
            <w:pPr>
              <w:spacing w:after="0" w:line="240" w:lineRule="auto"/>
              <w:ind w:right="2410" w:firstLine="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2.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Наша группа. Что мы умеем.</w:t>
            </w:r>
          </w:p>
          <w:p w14:paraId="34761295" w14:textId="2F7ADE49" w:rsidR="003F1291" w:rsidRPr="003F1291" w:rsidRDefault="003F1291" w:rsidP="003F1291">
            <w:pPr>
              <w:spacing w:after="0" w:line="240" w:lineRule="auto"/>
              <w:ind w:right="-50" w:firstLine="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продолжать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знакомить детей друг с другом, делать группу сплоченной обогащать знания детей друг о друге.</w:t>
            </w:r>
          </w:p>
          <w:p w14:paraId="30B3B1C0" w14:textId="77777777" w:rsidR="003F1291" w:rsidRPr="003F1291" w:rsidRDefault="003F1291" w:rsidP="003F1291">
            <w:pPr>
              <w:spacing w:after="0" w:line="240" w:lineRule="auto"/>
              <w:ind w:left="18" w:hanging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Способствовать осознанию ребенком своих положительных качеств; совершенствовать умение выступать перед группой.</w:t>
            </w:r>
          </w:p>
          <w:p w14:paraId="78B6E17F" w14:textId="77777777" w:rsidR="003F1291" w:rsidRPr="003F1291" w:rsidRDefault="003F1291" w:rsidP="003F1291">
            <w:pPr>
              <w:spacing w:after="0" w:line="240" w:lineRule="auto"/>
              <w:ind w:left="18" w:hanging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вербальное и невербальное общение.</w:t>
            </w:r>
          </w:p>
          <w:p w14:paraId="1AF5C1A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отношения доверия, умение сотрудничать.</w:t>
            </w:r>
          </w:p>
          <w:p w14:paraId="611392C3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Снять телесное и эмоциональное напряжение.</w:t>
            </w:r>
          </w:p>
          <w:p w14:paraId="46F23448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внимание, память, мышление, воображение.</w:t>
            </w:r>
          </w:p>
          <w:p w14:paraId="54CC882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мелкую и общую моторику.</w:t>
            </w:r>
          </w:p>
          <w:p w14:paraId="458FD30D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навыки самосознания.</w:t>
            </w:r>
          </w:p>
        </w:tc>
      </w:tr>
      <w:tr w:rsidR="003F1291" w:rsidRPr="003F1291" w14:paraId="5B6A07B9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BBF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9D9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неделя</w:t>
            </w:r>
          </w:p>
          <w:p w14:paraId="51B3A5E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неделя</w:t>
            </w:r>
          </w:p>
          <w:p w14:paraId="73F0007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неделя</w:t>
            </w:r>
          </w:p>
          <w:p w14:paraId="594E602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3F8B" w14:textId="77777777" w:rsidR="003F1291" w:rsidRPr="003F1291" w:rsidRDefault="003F1291" w:rsidP="003F1291">
            <w:pPr>
              <w:spacing w:after="0" w:line="240" w:lineRule="auto"/>
              <w:ind w:left="-116" w:firstLine="11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3. Правила поведения на занятии.</w:t>
            </w:r>
          </w:p>
          <w:p w14:paraId="6CAE7CE1" w14:textId="0B81E67D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правилами поведения в группе.</w:t>
            </w:r>
          </w:p>
          <w:p w14:paraId="7CF9A537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Продолжать формировать навыки вербального и невербального общения, вежливого обращения.</w:t>
            </w:r>
          </w:p>
          <w:p w14:paraId="10443B53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внимание, память, наглядно-образное и словесно-логическое мышление.</w:t>
            </w:r>
          </w:p>
          <w:p w14:paraId="29C201C0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4A49ADF" w14:textId="5EB8C3A4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4. Страна «ПСИХОЛОГ</w:t>
            </w:r>
            <w:r w:rsidR="003E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Я»</w:t>
            </w:r>
          </w:p>
          <w:p w14:paraId="59D62DEF" w14:textId="74879F20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друг с другом, сплотить группу.</w:t>
            </w:r>
          </w:p>
          <w:p w14:paraId="08AD0A43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Развивать невербальное и вербальное общение.</w:t>
            </w:r>
          </w:p>
          <w:p w14:paraId="716F570C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Снять телесное и эмоциональное напряжение.</w:t>
            </w:r>
          </w:p>
          <w:p w14:paraId="49E006A6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76B55BA" w14:textId="22AFB5D9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Занятие 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Радость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грусть.</w:t>
            </w:r>
          </w:p>
          <w:p w14:paraId="4BC4AFD7" w14:textId="02AF85E1" w:rsidR="003F1291" w:rsidRPr="003F1291" w:rsidRDefault="00CF3595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 познакомить</w:t>
            </w:r>
            <w:r w:rsidR="003F1291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чувством радости, грусти.</w:t>
            </w:r>
          </w:p>
          <w:p w14:paraId="539A9AD4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14:paraId="6D329B0B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навыков адекватного эмоционального реагирования на совершенное действие или поступок. (Ребенок имеет право на любую эмоцию, Которая помогает ему обогатить собственный жизненный опыт.)</w:t>
            </w:r>
          </w:p>
          <w:p w14:paraId="4972E1A4" w14:textId="47323789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детей выражать чувство радости в рисунке.</w:t>
            </w:r>
          </w:p>
          <w:p w14:paraId="6EA10819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747391A" w14:textId="6C89697E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6. Гнев.</w:t>
            </w:r>
          </w:p>
          <w:p w14:paraId="62668331" w14:textId="0BD39CD0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чувством гнева.</w:t>
            </w:r>
          </w:p>
          <w:p w14:paraId="11C3EC75" w14:textId="77777777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14:paraId="24530F6F" w14:textId="77777777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навыков адекватного эмоционального реагирования на совершенное действие или поступок. (Ребенок имеет право на любую эмоцию, которая помогает ему обогатить собственный жизненный опыт.)</w:t>
            </w:r>
          </w:p>
          <w:p w14:paraId="2183E161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детей выражать чувство гнева в рисунке.</w:t>
            </w:r>
          </w:p>
        </w:tc>
      </w:tr>
      <w:tr w:rsidR="003F1291" w:rsidRPr="003F1291" w14:paraId="2729CDE8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3AF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121C" w14:textId="6F17B7BC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неделя</w:t>
            </w:r>
          </w:p>
          <w:p w14:paraId="38E9AA1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неделя</w:t>
            </w:r>
          </w:p>
          <w:p w14:paraId="772F201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неделя</w:t>
            </w:r>
          </w:p>
          <w:p w14:paraId="65EF66E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неделя</w:t>
            </w:r>
          </w:p>
          <w:p w14:paraId="2C4C781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52E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7. Удивление.</w:t>
            </w:r>
          </w:p>
          <w:p w14:paraId="0A247E9A" w14:textId="097D72B8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чувством удивления.</w:t>
            </w:r>
          </w:p>
          <w:p w14:paraId="35199823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Обучить различению эмоционального состояния по его внешнему проявлению и выражению через мимику, пантомимику, интонацию.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        </w:t>
            </w:r>
          </w:p>
          <w:p w14:paraId="31EE476A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навыки адекватного эмоционального реагирования на совершенное действие или поступок. (Ребенок имеет право на любую эмоцию, которая помогает ему обогатить собственный жизненный опыт.) Учить детей выражать чувство удивления в рисунке.</w:t>
            </w:r>
          </w:p>
          <w:p w14:paraId="121A67B7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D36790A" w14:textId="2CA6B27E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8. Испуг.</w:t>
            </w:r>
          </w:p>
          <w:p w14:paraId="4DCE2BB4" w14:textId="48D3A558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эмоцией испуг.</w:t>
            </w:r>
          </w:p>
          <w:p w14:paraId="796F85A2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детей узнавать эмоцию испуг по его проявлениям.</w:t>
            </w:r>
          </w:p>
          <w:p w14:paraId="4666919C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умение справляться с чувством страха.</w:t>
            </w:r>
          </w:p>
          <w:p w14:paraId="67ECEDF4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детей выражать чувство страха в рисунке.</w:t>
            </w:r>
          </w:p>
          <w:p w14:paraId="5B50A4BB" w14:textId="77777777" w:rsidR="00CF3595" w:rsidRDefault="00CF3595" w:rsidP="003F1291">
            <w:pPr>
              <w:spacing w:after="0" w:line="240" w:lineRule="auto"/>
              <w:ind w:right="-50" w:firstLine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7719325" w14:textId="7A7AFD34" w:rsidR="003F1291" w:rsidRPr="003F1291" w:rsidRDefault="003F1291" w:rsidP="003F1291">
            <w:pPr>
              <w:spacing w:after="0" w:line="240" w:lineRule="auto"/>
              <w:ind w:right="-50" w:firstLine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9. Спокойствие.</w:t>
            </w:r>
          </w:p>
          <w:p w14:paraId="2B269C54" w14:textId="73AC1A48" w:rsidR="003F1291" w:rsidRPr="003F1291" w:rsidRDefault="003F1291" w:rsidP="003F1291">
            <w:pPr>
              <w:spacing w:after="0" w:line="240" w:lineRule="auto"/>
              <w:ind w:right="-50" w:firstLine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чувством спокойствия.</w:t>
            </w:r>
          </w:p>
          <w:p w14:paraId="03480A9A" w14:textId="77777777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14:paraId="7DCB5F61" w14:textId="77777777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навыков адекватного эмоционального реагирования на совершенное действие или поступок. (Ребенок имеет право на любую эмоцию, которая помогает ему обогатить собственный жизненный опыт.)</w:t>
            </w:r>
          </w:p>
          <w:p w14:paraId="7E16F73C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Снятие эмоционального напряжения.</w:t>
            </w:r>
          </w:p>
          <w:p w14:paraId="3F026A24" w14:textId="77777777" w:rsidR="00CF3595" w:rsidRDefault="00CF3595" w:rsidP="003F1291">
            <w:pPr>
              <w:spacing w:after="0" w:line="240" w:lineRule="auto"/>
              <w:ind w:right="-194" w:firstLine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217B866" w14:textId="2C79280E" w:rsidR="003F1291" w:rsidRPr="003F1291" w:rsidRDefault="003F1291" w:rsidP="003F1291">
            <w:pPr>
              <w:spacing w:after="0" w:line="240" w:lineRule="auto"/>
              <w:ind w:right="-194" w:firstLine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10. Словарик эмоций.</w:t>
            </w:r>
          </w:p>
          <w:p w14:paraId="730A07C7" w14:textId="77777777" w:rsidR="003F1291" w:rsidRPr="003F1291" w:rsidRDefault="003F1291" w:rsidP="003F1291">
            <w:pPr>
              <w:spacing w:after="0" w:line="240" w:lineRule="auto"/>
              <w:ind w:right="-194" w:firstLine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Закрепление и обобщение знаний о чувствах радости, грусти, гнева, удивления, испуга, спокойствия.</w:t>
            </w:r>
          </w:p>
          <w:p w14:paraId="62D95E9E" w14:textId="77777777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способности понимать и выражать эмоциональное состояние другого человека.</w:t>
            </w:r>
          </w:p>
          <w:p w14:paraId="480FC105" w14:textId="77777777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Обогащение и активизация словаря детей за счет слов, обозначающих различные эмоции, чувства, настроение, их оттенки.</w:t>
            </w:r>
          </w:p>
          <w:p w14:paraId="21158D57" w14:textId="77777777" w:rsidR="00CF3595" w:rsidRDefault="00CF3595" w:rsidP="003F1291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F6CACB1" w14:textId="1006ECFE" w:rsidR="003F1291" w:rsidRPr="003F1291" w:rsidRDefault="003F1291" w:rsidP="003F1291">
            <w:pPr>
              <w:spacing w:after="0" w:line="240" w:lineRule="auto"/>
              <w:ind w:left="18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Занятие 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11. Праздник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Осени (по плану ДОУ)</w:t>
            </w:r>
          </w:p>
        </w:tc>
      </w:tr>
      <w:tr w:rsidR="003F1291" w:rsidRPr="003F1291" w14:paraId="1A5A4C79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FB5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61E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неделя</w:t>
            </w:r>
          </w:p>
          <w:p w14:paraId="7D0321C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неделя</w:t>
            </w:r>
          </w:p>
          <w:p w14:paraId="7C33ABF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неделя</w:t>
            </w:r>
          </w:p>
          <w:p w14:paraId="65598A2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0A5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Занятие 12. Страна </w:t>
            </w: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Вообразилия</w:t>
            </w:r>
            <w:proofErr w:type="spellEnd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14:paraId="09F54ABC" w14:textId="10C2A8C6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развивать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фантазию и воображение при сравнительном восприятии музыкальных и поэтических произведений. Развивать невербальное и вербальное общение.</w:t>
            </w:r>
          </w:p>
          <w:p w14:paraId="2240C39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интерес к творческим играм.</w:t>
            </w:r>
          </w:p>
          <w:p w14:paraId="31E31BC0" w14:textId="77777777" w:rsidR="00CF3595" w:rsidRDefault="00CF3595" w:rsidP="003F1291">
            <w:pPr>
              <w:spacing w:after="0" w:line="240" w:lineRule="auto"/>
              <w:ind w:right="-50" w:firstLine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99B9780" w14:textId="42542A2F" w:rsidR="003F1291" w:rsidRPr="003F1291" w:rsidRDefault="003F1291" w:rsidP="003F1291">
            <w:pPr>
              <w:spacing w:after="0" w:line="240" w:lineRule="auto"/>
              <w:ind w:right="-50" w:firstLine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13. В гостях у сказки.</w:t>
            </w:r>
          </w:p>
          <w:p w14:paraId="510FCCB6" w14:textId="65771FF5" w:rsidR="003F1291" w:rsidRPr="003F1291" w:rsidRDefault="003F1291" w:rsidP="003F1291">
            <w:pPr>
              <w:spacing w:after="0" w:line="240" w:lineRule="auto"/>
              <w:ind w:right="-50" w:firstLine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воображение, память, пантомимическую и речевую выразительность.</w:t>
            </w:r>
          </w:p>
          <w:p w14:paraId="662D3955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Закрепить знание содержания сказок. Развивать творческое мышление.</w:t>
            </w:r>
          </w:p>
          <w:p w14:paraId="16C1E295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FFD5C33" w14:textId="2611DFC2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14. Диагностика.</w:t>
            </w:r>
          </w:p>
          <w:p w14:paraId="65C70710" w14:textId="5E91292A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диагностировать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развивать зрительную память. Диагностировать мыслительные операции «анализ» и «сравнение»; распределение внимания.</w:t>
            </w:r>
          </w:p>
          <w:p w14:paraId="1F66D871" w14:textId="29B2FEC0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коммуникацию, тонкую моторику руки и общую моторику.</w:t>
            </w:r>
          </w:p>
          <w:p w14:paraId="0AD4D013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78A228B" w14:textId="52E3DE52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15. Диагностика.</w:t>
            </w:r>
          </w:p>
          <w:p w14:paraId="195C10E1" w14:textId="2130E52F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диагностировать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развивать слуховое и зрительное внимание (устойчивость).</w:t>
            </w:r>
          </w:p>
          <w:p w14:paraId="7C004E2B" w14:textId="77777777" w:rsidR="003F1291" w:rsidRPr="003F1291" w:rsidRDefault="003F1291" w:rsidP="003F1291">
            <w:pPr>
              <w:spacing w:after="0" w:line="240" w:lineRule="auto"/>
              <w:ind w:left="18" w:hanging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Изучить состояние операции мышления исключение, зрительного синтеза.</w:t>
            </w:r>
          </w:p>
          <w:p w14:paraId="32C3BDEF" w14:textId="77777777" w:rsidR="003F1291" w:rsidRPr="003F1291" w:rsidRDefault="003F1291" w:rsidP="003F1291">
            <w:pPr>
              <w:spacing w:after="0" w:line="240" w:lineRule="auto"/>
              <w:ind w:left="18" w:hanging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коммуникацию, тонкую моторику руки и общую моторику.</w:t>
            </w:r>
          </w:p>
        </w:tc>
      </w:tr>
      <w:tr w:rsidR="003F1291" w:rsidRPr="003F1291" w14:paraId="4C4D0BB9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7ED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09D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неделя-праздники</w:t>
            </w:r>
          </w:p>
          <w:p w14:paraId="1BCD9A7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неделя</w:t>
            </w:r>
          </w:p>
          <w:p w14:paraId="39AB3F1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неделя</w:t>
            </w:r>
          </w:p>
          <w:p w14:paraId="799F2A5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450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17. Этикет. Внешний вид.</w:t>
            </w:r>
          </w:p>
          <w:p w14:paraId="4C49A7CF" w14:textId="040B1641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правилами личной гигиены.</w:t>
            </w:r>
          </w:p>
          <w:p w14:paraId="40B7859E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Сформировать представления о внешнем виде культурного и опрятного человека и желание выполнять правила личной гигиены.</w:t>
            </w:r>
          </w:p>
          <w:p w14:paraId="5B8DDAEF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Продолжать формировать навыки вербального и невербального общения, вежливого обращения.</w:t>
            </w:r>
          </w:p>
          <w:p w14:paraId="6C14E92D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логические операции посредствам речевого общения: умение делать обобщение, умозаключение, внимание (концентрацию, переключение), память.</w:t>
            </w:r>
          </w:p>
          <w:p w14:paraId="794241D4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Воспитывать у детей нравственные качества и чувства.</w:t>
            </w:r>
          </w:p>
          <w:p w14:paraId="0F2B9D4B" w14:textId="77777777" w:rsidR="00CF3595" w:rsidRDefault="00CF3595" w:rsidP="003F1291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DE4642A" w14:textId="38617E00" w:rsidR="003F1291" w:rsidRPr="003F1291" w:rsidRDefault="003F1291" w:rsidP="003F1291">
            <w:pPr>
              <w:spacing w:after="0" w:line="240" w:lineRule="auto"/>
              <w:ind w:left="4" w:hanging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18. Этикет. Правила поведения в общественных местах.</w:t>
            </w:r>
          </w:p>
          <w:p w14:paraId="3DE38CBA" w14:textId="18F9ABE8" w:rsidR="003F1291" w:rsidRPr="003F1291" w:rsidRDefault="003F1291" w:rsidP="003F1291">
            <w:pPr>
              <w:spacing w:after="0" w:line="240" w:lineRule="auto"/>
              <w:ind w:left="4" w:hanging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общественным этикетом (правилами поведения в магазине, кино, театре, поликлинике, транспорте, на улице).</w:t>
            </w:r>
          </w:p>
          <w:p w14:paraId="5D9AA3F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Продолжать формировать навыки вербального и невербального общения, вежливого обращения.</w:t>
            </w:r>
          </w:p>
          <w:p w14:paraId="109055B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слуховое и зрительное внимание (устойчивость, распределение), слуховую память, мышление, тонкую и общую моторику.</w:t>
            </w:r>
          </w:p>
          <w:p w14:paraId="0C35A01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Воспитывать у детей нравственные качества и чувства. Формировать навыки культурного, этически грамотного поведения.</w:t>
            </w:r>
          </w:p>
          <w:p w14:paraId="004BF5F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самосознания и навыков саморегуляции.</w:t>
            </w:r>
          </w:p>
          <w:p w14:paraId="0FADF03B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D28BE01" w14:textId="3D44B3AE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19. Столовый этикет.</w:t>
            </w:r>
          </w:p>
          <w:p w14:paraId="1F0E1711" w14:textId="25C02D84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со столовым этикетом.</w:t>
            </w:r>
          </w:p>
          <w:p w14:paraId="7A979BD9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Сформировать представления о культуре поведения за столом и желание следовать столовому этикету.</w:t>
            </w:r>
          </w:p>
          <w:p w14:paraId="2542C846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Продолжать формировать навыки вербального и невербального общения, вежливого обращения.</w:t>
            </w:r>
          </w:p>
          <w:p w14:paraId="0E09E366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логические операции посредствам речевого общения: умение делать обобщение, умозаключение.        Развивать внимание (концентрацию, переключение), память.</w:t>
            </w:r>
          </w:p>
          <w:p w14:paraId="2C657BD9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</w:tr>
      <w:tr w:rsidR="003F1291" w:rsidRPr="003F1291" w14:paraId="1C960F71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948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83C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неделя</w:t>
            </w:r>
          </w:p>
          <w:p w14:paraId="0560BAB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неделя</w:t>
            </w:r>
          </w:p>
          <w:p w14:paraId="6AE6CCA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 неделя</w:t>
            </w:r>
          </w:p>
          <w:p w14:paraId="3346E16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6DF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Занятие 20. Подарочный этикет.</w:t>
            </w:r>
          </w:p>
          <w:p w14:paraId="2C8130AA" w14:textId="6B7663BB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подарочным этикетом.  Продолжать формировать навыки вербального и невербального общения, вежливого обращения. Развивать слуховое и зрительное внимание (устойчивость), зрительную память, мышление (умозаключения, обобщения), воображение, тонкую и общую моторику.</w:t>
            </w:r>
          </w:p>
          <w:p w14:paraId="7334A95E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Воспитывать у детей нравственные качества и чувства. Формировать навыки культурного, этически грамотного поведения.</w:t>
            </w:r>
          </w:p>
          <w:p w14:paraId="46528385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навыки самосознания и саморегуляции.</w:t>
            </w:r>
          </w:p>
          <w:p w14:paraId="139755AE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68C4F45" w14:textId="04DFAA5D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21. Гостевой этикет.</w:t>
            </w:r>
          </w:p>
          <w:p w14:paraId="2FC9EE9F" w14:textId="53A16BDB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познакомить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с гостевым этикетом.</w:t>
            </w:r>
          </w:p>
          <w:p w14:paraId="70D41A75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Закрепить представления о культуре внешнего вида и навыки правильного поведения за столом. Продолжать формировать навыки вербального и невербального общения, вежливого обращения. Развивать слуховое и зрительное внимание (устойчивость), слуховую память, мышление, тонкую и общую моторику. Воспитывать у детей нравственные качества и чувства. Формировать навыки культурного, этически грамотного поведения. Развивать навыки самосознания и саморегуляции.</w:t>
            </w:r>
          </w:p>
          <w:p w14:paraId="6C4742EF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407EC66" w14:textId="72B386CC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22. Волшебные средства понимания.</w:t>
            </w:r>
          </w:p>
          <w:p w14:paraId="0F04BC21" w14:textId="2DE1BDC3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сплотить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группу. Развивать вербальное и невербальное общение. Формировать отношения доверия, умение сотрудничать.</w:t>
            </w:r>
          </w:p>
          <w:p w14:paraId="65B763DC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3B204DF" w14:textId="48399FE1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23. Защитники отечества</w:t>
            </w:r>
          </w:p>
          <w:p w14:paraId="1F71B269" w14:textId="19FF8F88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воспитывать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любовь и уважение к отцу, дедушке, дяде. Продолжать знакомить детей с праздником 23 февраля.</w:t>
            </w:r>
          </w:p>
          <w:p w14:paraId="67D61FFD" w14:textId="77777777" w:rsidR="003F1291" w:rsidRPr="003F1291" w:rsidRDefault="003F1291" w:rsidP="003F1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Расширить и уточнить словарь детей по теме «Мужские профессии».</w:t>
            </w:r>
          </w:p>
        </w:tc>
      </w:tr>
      <w:tr w:rsidR="003F1291" w:rsidRPr="003F1291" w14:paraId="77BA40D8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366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94F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неделя</w:t>
            </w:r>
          </w:p>
          <w:p w14:paraId="2935B4D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неделя</w:t>
            </w:r>
          </w:p>
          <w:p w14:paraId="0C68A84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неделя</w:t>
            </w:r>
          </w:p>
          <w:p w14:paraId="260B85E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C2EA" w14:textId="77777777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24. Мамины помощники</w:t>
            </w:r>
          </w:p>
          <w:p w14:paraId="216E563D" w14:textId="16D81B89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воспитывать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любовь и уважение к маме, бабушке, тете.</w:t>
            </w:r>
          </w:p>
          <w:p w14:paraId="20EF23BA" w14:textId="77777777" w:rsidR="003F1291" w:rsidRPr="003F1291" w:rsidRDefault="003F1291" w:rsidP="003F1291">
            <w:pPr>
              <w:spacing w:after="0" w:line="240" w:lineRule="auto"/>
              <w:ind w:left="18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Расширить и уточнить словарь детей по теме «Женские профессии».</w:t>
            </w:r>
          </w:p>
          <w:p w14:paraId="3C30ED33" w14:textId="77777777" w:rsidR="00CF3595" w:rsidRDefault="00CF3595" w:rsidP="003F129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13A4794" w14:textId="0E505DF3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25. Я и моя семья</w:t>
            </w:r>
          </w:p>
          <w:p w14:paraId="03D8A44E" w14:textId="3E5642E0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воспитывать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любовь и уважение к семье.</w:t>
            </w:r>
          </w:p>
          <w:p w14:paraId="2923E5E8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Расширить представление детей о семье, об обязанностях членов семьи.</w:t>
            </w:r>
          </w:p>
          <w:p w14:paraId="52CCEE6A" w14:textId="77777777" w:rsidR="00CF3595" w:rsidRDefault="00CF3595" w:rsidP="003F129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137B724" w14:textId="61ECC19F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26. Я и мои друзья</w:t>
            </w:r>
          </w:p>
          <w:p w14:paraId="3179D352" w14:textId="101E76D0" w:rsidR="003F1291" w:rsidRPr="003F1291" w:rsidRDefault="003F1291" w:rsidP="003F1291">
            <w:pPr>
              <w:spacing w:after="0" w:line="240" w:lineRule="auto"/>
              <w:ind w:left="10" w:hanging="1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расширить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  <w:p w14:paraId="4F53EE60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9ACB234" w14:textId="2A9FCBA3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27. Я и мое имя</w:t>
            </w:r>
          </w:p>
          <w:p w14:paraId="613D3E5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 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Идентификация ребенка со своим именем.</w:t>
            </w:r>
          </w:p>
          <w:p w14:paraId="058CA9EF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позитивного отношения ребенка к своему Я.</w:t>
            </w:r>
          </w:p>
          <w:p w14:paraId="005FD6A6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Стимулирование творческого самовыражения.</w:t>
            </w:r>
          </w:p>
        </w:tc>
      </w:tr>
      <w:tr w:rsidR="003F1291" w:rsidRPr="003F1291" w14:paraId="2F0815C8" w14:textId="77777777" w:rsidTr="00CF3595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948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FE0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неделя</w:t>
            </w:r>
          </w:p>
          <w:p w14:paraId="1D562DD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неделя</w:t>
            </w:r>
          </w:p>
          <w:p w14:paraId="0E29D4B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неделя</w:t>
            </w:r>
          </w:p>
          <w:p w14:paraId="75D360F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3C7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28. Страна «Я». Черты характера Цель: 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умения различать индивидуальные особенности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внешности.</w:t>
            </w:r>
          </w:p>
          <w:p w14:paraId="26E9C0B6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представления о себе, качествах своего характера.</w:t>
            </w:r>
          </w:p>
          <w:p w14:paraId="3FC2B26E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092C128" w14:textId="1A07FEB2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29. Я особенный</w:t>
            </w:r>
          </w:p>
          <w:p w14:paraId="490920D4" w14:textId="5EC732C9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учить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понимать себя, свои желания, чувства, положительные качества.</w:t>
            </w:r>
          </w:p>
          <w:p w14:paraId="7E3D443F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самосознание.</w:t>
            </w:r>
          </w:p>
          <w:p w14:paraId="0F701FEC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вербальное и невербальное общение.</w:t>
            </w:r>
          </w:p>
          <w:p w14:paraId="5B855E19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отношения доверия, умение сотрудничать.</w:t>
            </w:r>
          </w:p>
          <w:p w14:paraId="2677DC38" w14:textId="77777777" w:rsidR="003F1291" w:rsidRPr="003F1291" w:rsidRDefault="003F1291" w:rsidP="003F1291">
            <w:pPr>
              <w:spacing w:after="0" w:line="240" w:lineRule="auto"/>
              <w:ind w:firstLine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Снять телесное и эмоциональное напряжение.</w:t>
            </w:r>
          </w:p>
          <w:p w14:paraId="68496935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F4822D7" w14:textId="2B43EF8B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30. Как помириться</w:t>
            </w:r>
          </w:p>
          <w:p w14:paraId="6D6D6B6B" w14:textId="731C498E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учить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простым способам выхода из конфликтов.</w:t>
            </w:r>
          </w:p>
          <w:p w14:paraId="74A0669A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9BED57E" w14:textId="6355FB8E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31. 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 можно все объяснить взрослым</w:t>
            </w:r>
          </w:p>
          <w:p w14:paraId="491112B9" w14:textId="667E657B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способствовать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хорошим отношениям детей к взрослым путем формирования умения объясняться.</w:t>
            </w:r>
          </w:p>
        </w:tc>
      </w:tr>
      <w:tr w:rsidR="003F1291" w:rsidRPr="003F1291" w14:paraId="742B595C" w14:textId="77777777" w:rsidTr="00CF3595">
        <w:trPr>
          <w:trHeight w:val="60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539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17E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неделя</w:t>
            </w:r>
          </w:p>
          <w:p w14:paraId="5900C92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неделя</w:t>
            </w:r>
          </w:p>
          <w:p w14:paraId="0E323EB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неделя</w:t>
            </w:r>
          </w:p>
        </w:tc>
        <w:tc>
          <w:tcPr>
            <w:tcW w:w="1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4F3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32.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Дразнить, обижать</w:t>
            </w:r>
          </w:p>
          <w:p w14:paraId="5F96CF6F" w14:textId="5A37ABB0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="00CF3595"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 развивать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добрые и теплые отношения между детьми.</w:t>
            </w:r>
          </w:p>
          <w:p w14:paraId="52B44F59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7A0BDDA" w14:textId="24C272A1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33. Итоговая диагностика-1</w:t>
            </w:r>
          </w:p>
          <w:p w14:paraId="2CA0169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 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коммуникативной и эмоциональной сферы.</w:t>
            </w:r>
          </w:p>
          <w:p w14:paraId="148F296C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зрительной памяти.</w:t>
            </w:r>
          </w:p>
          <w:p w14:paraId="5334DF29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мышления (обобщение, зрительный синтез, исключение, конкретизация.</w:t>
            </w:r>
          </w:p>
          <w:p w14:paraId="2E621A50" w14:textId="4FE14188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Диагностика внимания (концентрация, слуховое, зрительное, переключение</w:t>
            </w:r>
            <w:r w:rsidR="00CF3595"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 Диагностика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воображения</w:t>
            </w:r>
          </w:p>
          <w:p w14:paraId="67598ADA" w14:textId="77777777" w:rsidR="00CF3595" w:rsidRDefault="00CF3595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498308E" w14:textId="0F9BCECF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Занятие 34. Итоговая диагностика-2</w:t>
            </w:r>
          </w:p>
          <w:p w14:paraId="5D8B619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 </w:t>
            </w: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коммуникативной и эмоциональной сферы.</w:t>
            </w:r>
          </w:p>
          <w:p w14:paraId="472CE6C7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слуховой памяти.</w:t>
            </w:r>
          </w:p>
          <w:p w14:paraId="209E4E37" w14:textId="77777777" w:rsidR="003F1291" w:rsidRPr="003F1291" w:rsidRDefault="003F1291" w:rsidP="003F1291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внимания (слуховое, устойчивость, переключение).</w:t>
            </w:r>
          </w:p>
        </w:tc>
      </w:tr>
    </w:tbl>
    <w:p w14:paraId="7C8C98AB" w14:textId="38C9CF17" w:rsidR="00CF3595" w:rsidRDefault="00CF3595" w:rsidP="00CF3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42E6BD50" w14:textId="77777777" w:rsidR="00CF3595" w:rsidRDefault="00CF3595" w:rsidP="00CF3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3E102644" w14:textId="6A54E065" w:rsidR="003F1291" w:rsidRPr="003F1291" w:rsidRDefault="003F1291" w:rsidP="003F1291">
      <w:pPr>
        <w:shd w:val="clear" w:color="auto" w:fill="FFFFFF"/>
        <w:spacing w:after="0" w:line="240" w:lineRule="auto"/>
        <w:ind w:left="50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Приложение 1</w:t>
      </w:r>
    </w:p>
    <w:p w14:paraId="0C98E4AF" w14:textId="3DBCA8AE" w:rsidR="003F1291" w:rsidRDefault="003F1291" w:rsidP="00CF3595">
      <w:pPr>
        <w:shd w:val="clear" w:color="auto" w:fill="FFFFFF"/>
        <w:spacing w:after="0" w:line="240" w:lineRule="auto"/>
        <w:ind w:left="5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ДЛЯ РАБОТЫ С РОДИТЕЛЯМИ</w:t>
      </w:r>
    </w:p>
    <w:p w14:paraId="099FFE6B" w14:textId="77777777" w:rsidR="00CF3595" w:rsidRPr="003F1291" w:rsidRDefault="00CF3595" w:rsidP="00CF3595">
      <w:pPr>
        <w:shd w:val="clear" w:color="auto" w:fill="FFFFFF"/>
        <w:spacing w:after="0" w:line="240" w:lineRule="auto"/>
        <w:ind w:left="514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089C937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Карта психологического развития ребенка</w:t>
      </w:r>
    </w:p>
    <w:p w14:paraId="20F9334D" w14:textId="77777777" w:rsidR="003F1291" w:rsidRPr="003F1291" w:rsidRDefault="003F1291" w:rsidP="003F1291">
      <w:pPr>
        <w:shd w:val="clear" w:color="auto" w:fill="FFFFFF"/>
        <w:spacing w:after="0" w:line="240" w:lineRule="auto"/>
        <w:ind w:left="5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 ребенка______________________________________________________________________________________</w:t>
      </w:r>
    </w:p>
    <w:p w14:paraId="1331CF2B" w14:textId="77777777" w:rsidR="003F1291" w:rsidRPr="003F1291" w:rsidRDefault="003F1291" w:rsidP="003F1291">
      <w:pPr>
        <w:shd w:val="clear" w:color="auto" w:fill="FFFFFF"/>
        <w:spacing w:after="0" w:line="240" w:lineRule="auto"/>
        <w:ind w:left="49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рождения </w:t>
      </w:r>
      <w:proofErr w:type="gram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  </w:t>
      </w:r>
      <w:proofErr w:type="gram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»        г.,        лет</w:t>
      </w:r>
    </w:p>
    <w:p w14:paraId="78E54EF4" w14:textId="77777777" w:rsidR="003F1291" w:rsidRPr="003F1291" w:rsidRDefault="003F1291" w:rsidP="003F129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 и отчество родителей____________________________________________________________________________________</w:t>
      </w:r>
    </w:p>
    <w:p w14:paraId="1012D889" w14:textId="77777777" w:rsidR="003F1291" w:rsidRPr="003F1291" w:rsidRDefault="003F1291" w:rsidP="003F1291">
      <w:pPr>
        <w:shd w:val="clear" w:color="auto" w:fill="FFFFFF"/>
        <w:spacing w:after="0" w:line="240" w:lineRule="auto"/>
        <w:ind w:left="50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Телефон___________________________________________________________________________________________________</w:t>
      </w:r>
    </w:p>
    <w:p w14:paraId="3E09B6D8" w14:textId="59F0153A" w:rsidR="003F1291" w:rsidRDefault="003F1291" w:rsidP="003F1291">
      <w:pPr>
        <w:shd w:val="clear" w:color="auto" w:fill="FFFFFF"/>
        <w:spacing w:after="0" w:line="240" w:lineRule="auto"/>
        <w:ind w:firstLine="4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— высокий уровень, CP (+) — выше среднего, CP — средний уровень, </w:t>
      </w:r>
      <w:proofErr w:type="gramStart"/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CP</w:t>
      </w:r>
      <w:r w:rsidRPr="003F12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End"/>
      <w:r w:rsidRPr="003F12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-) 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— ниже среднего, Н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 </w:t>
      </w: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низкий уровень</w:t>
      </w:r>
    </w:p>
    <w:p w14:paraId="6A6B4169" w14:textId="77777777" w:rsidR="00CF3595" w:rsidRPr="003F1291" w:rsidRDefault="00CF3595" w:rsidP="003F1291">
      <w:pPr>
        <w:shd w:val="clear" w:color="auto" w:fill="FFFFFF"/>
        <w:spacing w:after="0" w:line="240" w:lineRule="auto"/>
        <w:ind w:firstLine="45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45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25"/>
        <w:gridCol w:w="965"/>
        <w:gridCol w:w="1351"/>
        <w:gridCol w:w="1893"/>
        <w:gridCol w:w="906"/>
        <w:gridCol w:w="2315"/>
        <w:gridCol w:w="5731"/>
      </w:tblGrid>
      <w:tr w:rsidR="003F1291" w:rsidRPr="003F1291" w14:paraId="6FA2FD90" w14:textId="77777777" w:rsidTr="00D80A91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B8435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4" w:name="e062a64718d1e690a7a0a8f1f7a0cd05f659f050"/>
            <w:bookmarkStart w:id="15" w:name="6"/>
            <w:bookmarkEnd w:id="14"/>
            <w:bookmarkEnd w:id="15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8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FCA717" w14:textId="77777777" w:rsidR="003F1291" w:rsidRPr="003F1291" w:rsidRDefault="003F1291" w:rsidP="003F1291">
            <w:pPr>
              <w:spacing w:after="0" w:line="240" w:lineRule="auto"/>
              <w:ind w:left="35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Восприятие</w:t>
            </w:r>
          </w:p>
        </w:tc>
      </w:tr>
      <w:tr w:rsidR="003F1291" w:rsidRPr="003F1291" w14:paraId="4D27496C" w14:textId="77777777" w:rsidTr="00D80A91">
        <w:tc>
          <w:tcPr>
            <w:tcW w:w="7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E65FD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F7B5E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Цвет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0AA0B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C328C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Величина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000D8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Пространство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1470A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18FE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Свойства предметов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977D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3F1291" w:rsidRPr="003F1291" w14:paraId="684646E5" w14:textId="77777777" w:rsidTr="00D80A91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3897A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F300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212F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1DB3A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82743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1851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BFA8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D7F7B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52E86DF4" w14:textId="77777777" w:rsidTr="00D80A91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ABA3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67004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82D9C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EA228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3B707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56030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C0260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7F8A4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9CF1144" w14:textId="77777777" w:rsidR="003F1291" w:rsidRPr="003F1291" w:rsidRDefault="003F1291" w:rsidP="003F129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bookmarkStart w:id="16" w:name="116693c0c513c62f07d3b68f660528dca2d01987"/>
      <w:bookmarkStart w:id="17" w:name="7"/>
      <w:bookmarkEnd w:id="16"/>
      <w:bookmarkEnd w:id="17"/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383"/>
        <w:gridCol w:w="2383"/>
        <w:gridCol w:w="2383"/>
        <w:gridCol w:w="6691"/>
      </w:tblGrid>
      <w:tr w:rsidR="003F1291" w:rsidRPr="003F1291" w14:paraId="332B0A50" w14:textId="77777777" w:rsidTr="00D80A9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63F8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513354" w14:textId="77777777" w:rsidR="003F1291" w:rsidRPr="003F1291" w:rsidRDefault="003F1291" w:rsidP="003F1291">
            <w:pPr>
              <w:spacing w:after="0" w:line="240" w:lineRule="auto"/>
              <w:ind w:left="370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Память</w:t>
            </w:r>
          </w:p>
        </w:tc>
      </w:tr>
      <w:tr w:rsidR="003F1291" w:rsidRPr="003F1291" w14:paraId="3DC80736" w14:textId="77777777" w:rsidTr="00D80A91">
        <w:tc>
          <w:tcPr>
            <w:tcW w:w="7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376F0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AA98AA" w14:textId="77777777" w:rsidR="003F1291" w:rsidRPr="003F1291" w:rsidRDefault="003F1291" w:rsidP="003F1291">
            <w:pPr>
              <w:spacing w:after="0" w:line="240" w:lineRule="auto"/>
              <w:ind w:left="53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Слуховая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AF6BAD" w14:textId="77777777" w:rsidR="003F1291" w:rsidRPr="003F1291" w:rsidRDefault="003F1291" w:rsidP="003F1291">
            <w:pPr>
              <w:spacing w:after="0" w:line="240" w:lineRule="auto"/>
              <w:ind w:left="44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Зрительная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C2B558" w14:textId="77777777" w:rsidR="003F1291" w:rsidRPr="003F1291" w:rsidRDefault="003F1291" w:rsidP="003F1291">
            <w:pPr>
              <w:spacing w:after="0" w:line="240" w:lineRule="auto"/>
              <w:ind w:left="45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Тактильная</w:t>
            </w: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B3E795" w14:textId="77777777" w:rsidR="003F1291" w:rsidRPr="003F1291" w:rsidRDefault="003F1291" w:rsidP="003F1291">
            <w:pPr>
              <w:spacing w:after="0" w:line="240" w:lineRule="auto"/>
              <w:ind w:left="36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3F1291" w:rsidRPr="003F1291" w14:paraId="5D8F7DBF" w14:textId="77777777" w:rsidTr="00D80A9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C9726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37378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59386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D516C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D821A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36324787" w14:textId="77777777" w:rsidTr="00D80A91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7FB4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EB18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E25E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09A7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B2534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1EED35F" w14:textId="77777777" w:rsidR="003F1291" w:rsidRPr="003F1291" w:rsidRDefault="003F1291" w:rsidP="003F129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bookmarkStart w:id="18" w:name="cadd9ba607d4f2c204cc5b01d7bf1ad155faf7ef"/>
      <w:bookmarkStart w:id="19" w:name="8"/>
      <w:bookmarkEnd w:id="18"/>
      <w:bookmarkEnd w:id="19"/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9"/>
        <w:gridCol w:w="882"/>
        <w:gridCol w:w="1140"/>
        <w:gridCol w:w="707"/>
        <w:gridCol w:w="1758"/>
        <w:gridCol w:w="718"/>
        <w:gridCol w:w="1117"/>
        <w:gridCol w:w="1424"/>
        <w:gridCol w:w="423"/>
        <w:gridCol w:w="5638"/>
      </w:tblGrid>
      <w:tr w:rsidR="003F1291" w:rsidRPr="003F1291" w14:paraId="373DD928" w14:textId="77777777" w:rsidTr="00D80A91">
        <w:trPr>
          <w:trHeight w:val="1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2FA86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8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B1B93" w14:textId="77777777" w:rsidR="003F1291" w:rsidRPr="003F1291" w:rsidRDefault="003F1291" w:rsidP="003F1291">
            <w:pPr>
              <w:spacing w:after="0" w:line="240" w:lineRule="auto"/>
              <w:ind w:left="359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Внимание</w:t>
            </w:r>
          </w:p>
        </w:tc>
      </w:tr>
      <w:tr w:rsidR="00D80A91" w:rsidRPr="003F1291" w14:paraId="7A07687F" w14:textId="77777777" w:rsidTr="00D80A91">
        <w:trPr>
          <w:trHeight w:val="300"/>
        </w:trPr>
        <w:tc>
          <w:tcPr>
            <w:tcW w:w="7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09C9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44042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027F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Концентрация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E9A90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Устойчивость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069F9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25AEE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Переключение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403E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D80A91" w:rsidRPr="003F1291" w14:paraId="6298CCEC" w14:textId="77777777" w:rsidTr="00D80A91">
        <w:trPr>
          <w:trHeight w:val="1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40C25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6BE37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0202A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2BAF6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F414B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CBDA0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78B3D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59D11B35" w14:textId="77777777" w:rsidTr="00D80A91">
        <w:trPr>
          <w:trHeight w:val="14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A56F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E65A4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214F5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EECE9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88A6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61EAC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77D27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1E078090" w14:textId="77777777" w:rsidTr="00D80A91">
        <w:trPr>
          <w:trHeight w:val="140"/>
        </w:trPr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0D982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Дата*</w:t>
            </w:r>
          </w:p>
        </w:tc>
        <w:tc>
          <w:tcPr>
            <w:tcW w:w="138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29FC2" w14:textId="77777777" w:rsidR="003F1291" w:rsidRPr="003F1291" w:rsidRDefault="003F1291" w:rsidP="003F1291">
            <w:pPr>
              <w:spacing w:after="0" w:line="240" w:lineRule="auto"/>
              <w:ind w:left="342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Воображение</w:t>
            </w:r>
          </w:p>
        </w:tc>
      </w:tr>
      <w:tr w:rsidR="003F1291" w:rsidRPr="003F1291" w14:paraId="778596C5" w14:textId="77777777" w:rsidTr="00D80A91">
        <w:trPr>
          <w:trHeight w:val="320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DBD8C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18E4B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Репродуктивное</w:t>
            </w:r>
          </w:p>
        </w:tc>
        <w:tc>
          <w:tcPr>
            <w:tcW w:w="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A71A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элементами творческого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B71093" w14:textId="77777777" w:rsidR="003F1291" w:rsidRPr="003F1291" w:rsidRDefault="003F1291" w:rsidP="003F1291">
            <w:pPr>
              <w:spacing w:after="0" w:line="240" w:lineRule="auto"/>
              <w:ind w:left="40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Творческое</w:t>
            </w:r>
          </w:p>
        </w:tc>
        <w:tc>
          <w:tcPr>
            <w:tcW w:w="6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3A961" w14:textId="77777777" w:rsidR="003F1291" w:rsidRPr="003F1291" w:rsidRDefault="003F1291" w:rsidP="003F1291">
            <w:pPr>
              <w:spacing w:after="0" w:line="240" w:lineRule="auto"/>
              <w:ind w:left="26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3F1291" w:rsidRPr="003F1291" w14:paraId="1181EC92" w14:textId="77777777" w:rsidTr="00D80A91">
        <w:trPr>
          <w:trHeight w:val="140"/>
        </w:trPr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F60E0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853C8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F9E9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23223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E4E71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56A1724A" w14:textId="77777777" w:rsidTr="00D80A91">
        <w:trPr>
          <w:trHeight w:val="140"/>
        </w:trPr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D4BA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2BD20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25559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52910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91777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6471FCAD" w14:textId="77777777" w:rsidTr="00D80A91">
        <w:trPr>
          <w:trHeight w:val="400"/>
        </w:trPr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AA5B1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759C3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F76E9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5A1A3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AD03A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3F75EFB" w14:textId="77777777" w:rsidR="003F1291" w:rsidRPr="003F1291" w:rsidRDefault="003F1291" w:rsidP="003F129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bookmarkStart w:id="20" w:name="bd95c235a6efb0862aa1f1bc2fa381dc9289e604"/>
      <w:bookmarkStart w:id="21" w:name="9"/>
      <w:bookmarkEnd w:id="20"/>
      <w:bookmarkEnd w:id="21"/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48"/>
        <w:gridCol w:w="915"/>
        <w:gridCol w:w="1363"/>
        <w:gridCol w:w="1423"/>
        <w:gridCol w:w="1911"/>
        <w:gridCol w:w="1570"/>
        <w:gridCol w:w="1975"/>
        <w:gridCol w:w="1176"/>
        <w:gridCol w:w="2663"/>
      </w:tblGrid>
      <w:tr w:rsidR="003F1291" w:rsidRPr="003F1291" w14:paraId="268EBA4B" w14:textId="77777777" w:rsidTr="00D80A91">
        <w:trPr>
          <w:trHeight w:val="22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3666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7C3F21" w14:textId="77777777" w:rsidR="003F1291" w:rsidRPr="003F1291" w:rsidRDefault="003F1291" w:rsidP="003F1291">
            <w:pPr>
              <w:spacing w:after="0" w:line="240" w:lineRule="auto"/>
              <w:ind w:left="353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Мышление</w:t>
            </w:r>
          </w:p>
        </w:tc>
      </w:tr>
      <w:tr w:rsidR="003F1291" w:rsidRPr="003F1291" w14:paraId="110A1A76" w14:textId="77777777" w:rsidTr="00D80A91">
        <w:trPr>
          <w:trHeight w:val="440"/>
        </w:trPr>
        <w:tc>
          <w:tcPr>
            <w:tcW w:w="6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D98E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2F9E9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E434C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90D4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05BD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F9C7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Конкретизация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429A3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Исключение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23C63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Классификация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709D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сериация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12DE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Рассуждение</w:t>
            </w:r>
          </w:p>
        </w:tc>
      </w:tr>
      <w:tr w:rsidR="003F1291" w:rsidRPr="003F1291" w14:paraId="6D1500FC" w14:textId="77777777" w:rsidTr="00D80A91">
        <w:trPr>
          <w:trHeight w:val="500"/>
        </w:trPr>
        <w:tc>
          <w:tcPr>
            <w:tcW w:w="6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A5CEC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FB4F3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1AA20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Синтез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C7F25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Сравнение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A7D16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18932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18D3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2264C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81B15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7D182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2AB34C3A" w14:textId="77777777" w:rsidTr="00D80A91">
        <w:trPr>
          <w:trHeight w:val="22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D3BBC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D8BC3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B9061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2B42B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AC818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F2513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1984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DB763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406E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9AD39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5A8B3BFA" w14:textId="77777777" w:rsidTr="00D80A91">
        <w:trPr>
          <w:trHeight w:val="220"/>
        </w:trPr>
        <w:tc>
          <w:tcPr>
            <w:tcW w:w="6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00BC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0F92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2626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359CB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CB465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67AA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AC4CF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1293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8326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633F9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0C03034F" w14:textId="77777777" w:rsidTr="00D80A91">
        <w:trPr>
          <w:trHeight w:val="2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88C18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7564D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AA24D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53D6F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6ACEE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0091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BAD39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54F05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9556A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2A3A1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06D8AB78" w14:textId="77777777" w:rsidTr="00D80A91">
        <w:trPr>
          <w:trHeight w:val="240"/>
        </w:trPr>
        <w:tc>
          <w:tcPr>
            <w:tcW w:w="6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A2B2B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EAEC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31CA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1DD90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1ABBA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9DC9D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409B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06044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DE09B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2815C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136E05A" w14:textId="77777777" w:rsidR="003F1291" w:rsidRPr="003F1291" w:rsidRDefault="003F1291" w:rsidP="003F129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bookmarkStart w:id="22" w:name="34bd1722a9069ae4c2fa7d78dc7a9d305b11ffe1"/>
      <w:bookmarkStart w:id="23" w:name="10"/>
      <w:bookmarkEnd w:id="22"/>
      <w:bookmarkEnd w:id="23"/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582"/>
        <w:gridCol w:w="767"/>
        <w:gridCol w:w="971"/>
        <w:gridCol w:w="1371"/>
        <w:gridCol w:w="1321"/>
        <w:gridCol w:w="1219"/>
        <w:gridCol w:w="761"/>
        <w:gridCol w:w="5867"/>
      </w:tblGrid>
      <w:tr w:rsidR="003F1291" w:rsidRPr="003F1291" w14:paraId="42CFC380" w14:textId="77777777" w:rsidTr="00D80A91">
        <w:trPr>
          <w:trHeight w:val="2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9BAA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8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8A9054" w14:textId="77777777" w:rsidR="003F1291" w:rsidRPr="003F1291" w:rsidRDefault="003F1291" w:rsidP="003F1291">
            <w:pPr>
              <w:spacing w:after="0" w:line="240" w:lineRule="auto"/>
              <w:ind w:left="304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Эмоциональная сфера</w:t>
            </w:r>
          </w:p>
        </w:tc>
      </w:tr>
      <w:tr w:rsidR="003F1291" w:rsidRPr="003F1291" w14:paraId="026968A6" w14:textId="77777777" w:rsidTr="00D80A91">
        <w:trPr>
          <w:trHeight w:val="380"/>
        </w:trPr>
        <w:tc>
          <w:tcPr>
            <w:tcW w:w="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BEF4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822B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Узнавание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093DE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Называние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984B7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Общий фон настроения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94D75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Стабильность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15479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3F1291" w:rsidRPr="003F1291" w14:paraId="28886D1F" w14:textId="77777777" w:rsidTr="00D80A91">
        <w:trPr>
          <w:trHeight w:val="2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E0502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704D6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553ED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592F6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7B4B3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0178E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7341FC81" w14:textId="77777777" w:rsidTr="00D80A91">
        <w:trPr>
          <w:trHeight w:val="180"/>
        </w:trPr>
        <w:tc>
          <w:tcPr>
            <w:tcW w:w="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EF60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089F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9770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D877D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7AA90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372A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524CE7EB" w14:textId="77777777" w:rsidTr="00D80A91">
        <w:trPr>
          <w:trHeight w:val="2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0D58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8C6ED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84FCE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E8139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44A60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A2456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7224760C" w14:textId="77777777" w:rsidTr="00D80A91">
        <w:trPr>
          <w:trHeight w:val="4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6A040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8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2867D6" w14:textId="77777777" w:rsidR="003F1291" w:rsidRPr="003F1291" w:rsidRDefault="003F1291" w:rsidP="003F1291">
            <w:pPr>
              <w:spacing w:after="0" w:line="240" w:lineRule="auto"/>
              <w:ind w:left="296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Коммуникативная сфера</w:t>
            </w:r>
          </w:p>
        </w:tc>
      </w:tr>
      <w:tr w:rsidR="003F1291" w:rsidRPr="003F1291" w14:paraId="0DBACC9D" w14:textId="77777777" w:rsidTr="00D80A91">
        <w:trPr>
          <w:trHeight w:val="400"/>
        </w:trPr>
        <w:tc>
          <w:tcPr>
            <w:tcW w:w="7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D1AD7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F94317" w14:textId="77777777" w:rsidR="003F1291" w:rsidRPr="003F1291" w:rsidRDefault="003F1291" w:rsidP="003F1291">
            <w:pPr>
              <w:spacing w:after="0" w:line="240" w:lineRule="auto"/>
              <w:ind w:left="20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 сверстниками</w:t>
            </w: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FA97D" w14:textId="77777777" w:rsidR="003F1291" w:rsidRPr="003F1291" w:rsidRDefault="003F1291" w:rsidP="003F1291">
            <w:pPr>
              <w:spacing w:after="0" w:line="240" w:lineRule="auto"/>
              <w:ind w:left="32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 взрослыми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65FBF9" w14:textId="77777777" w:rsidR="003F1291" w:rsidRPr="003F1291" w:rsidRDefault="003F1291" w:rsidP="003F1291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родителями</w:t>
            </w:r>
          </w:p>
        </w:tc>
        <w:tc>
          <w:tcPr>
            <w:tcW w:w="6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8057F3" w14:textId="77777777" w:rsidR="003F1291" w:rsidRPr="003F1291" w:rsidRDefault="003F1291" w:rsidP="003F1291">
            <w:pPr>
              <w:spacing w:after="0" w:line="240" w:lineRule="auto"/>
              <w:ind w:left="36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3F1291" w:rsidRPr="003F1291" w14:paraId="69EBCC06" w14:textId="77777777" w:rsidTr="00D80A91">
        <w:trPr>
          <w:trHeight w:val="2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48538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B8B66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3BA51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9BC0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EFFDE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01B092A3" w14:textId="77777777" w:rsidTr="00D80A91">
        <w:trPr>
          <w:trHeight w:val="1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FEE4D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9EAE3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8ECCE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767B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32173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748FFE9B" w14:textId="77777777" w:rsidTr="00D80A91">
        <w:trPr>
          <w:trHeight w:val="4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636E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524E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85420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42E26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47DE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32776C5" w14:textId="77777777" w:rsidR="003F1291" w:rsidRPr="003F1291" w:rsidRDefault="003F1291" w:rsidP="003F129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bookmarkStart w:id="24" w:name="f15001563f91a009a62f2c387dce18196c59f564"/>
      <w:bookmarkStart w:id="25" w:name="11"/>
      <w:bookmarkEnd w:id="24"/>
      <w:bookmarkEnd w:id="25"/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"/>
        <w:gridCol w:w="1568"/>
        <w:gridCol w:w="372"/>
        <w:gridCol w:w="1724"/>
        <w:gridCol w:w="1597"/>
        <w:gridCol w:w="584"/>
        <w:gridCol w:w="366"/>
        <w:gridCol w:w="1633"/>
        <w:gridCol w:w="633"/>
        <w:gridCol w:w="844"/>
        <w:gridCol w:w="4615"/>
      </w:tblGrid>
      <w:tr w:rsidR="003F1291" w:rsidRPr="003F1291" w14:paraId="23D7C5B1" w14:textId="77777777" w:rsidTr="00D80A91"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04442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9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B744D0" w14:textId="77777777" w:rsidR="003F1291" w:rsidRPr="003F1291" w:rsidRDefault="003F1291" w:rsidP="003F1291">
            <w:pPr>
              <w:spacing w:after="0" w:line="240" w:lineRule="auto"/>
              <w:ind w:left="3202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Личностная сфера</w:t>
            </w:r>
          </w:p>
        </w:tc>
      </w:tr>
      <w:tr w:rsidR="00D80A91" w:rsidRPr="003F1291" w14:paraId="630450D3" w14:textId="77777777" w:rsidTr="00D80A91">
        <w:tc>
          <w:tcPr>
            <w:tcW w:w="65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C7E0E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0AFFD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Реакция на критику или неуспех в деятельности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04B3DD" w14:textId="77777777" w:rsidR="003F1291" w:rsidRPr="003F1291" w:rsidRDefault="003F1291" w:rsidP="003F1291">
            <w:pPr>
              <w:spacing w:after="0" w:line="240" w:lineRule="auto"/>
              <w:ind w:left="558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Самооценка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75154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Страхи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BF1A0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Тревожность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55ECC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 притязаний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69B2F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Темп деятельности</w:t>
            </w:r>
          </w:p>
        </w:tc>
      </w:tr>
      <w:tr w:rsidR="00D80A91" w:rsidRPr="003F1291" w14:paraId="4C8E05CF" w14:textId="77777777" w:rsidTr="00D80A91">
        <w:tc>
          <w:tcPr>
            <w:tcW w:w="65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DA25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69CED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30721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Адекватность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56C0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Уверенность в себе</w:t>
            </w: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5DADD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E4046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88B1E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1E2C1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59BC06C4" w14:textId="77777777" w:rsidTr="00D80A91"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81AA6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73AB0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74210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2DC7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705E3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DBBC3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D0B8C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DEE4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5A4EF652" w14:textId="77777777" w:rsidTr="00D80A91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5C84A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9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594F97" w14:textId="77777777" w:rsidR="003F1291" w:rsidRPr="003F1291" w:rsidRDefault="003F1291" w:rsidP="003F1291">
            <w:pPr>
              <w:spacing w:after="0" w:line="240" w:lineRule="auto"/>
              <w:ind w:left="33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Волевая сфера</w:t>
            </w:r>
          </w:p>
        </w:tc>
      </w:tr>
      <w:tr w:rsidR="003F1291" w:rsidRPr="003F1291" w14:paraId="1845B3D2" w14:textId="77777777" w:rsidTr="00D80A91">
        <w:tc>
          <w:tcPr>
            <w:tcW w:w="6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C96E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4635E5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Принятие инструкции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E7671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Удержание инструкции</w:t>
            </w: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62CEC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Самоконтроль</w:t>
            </w:r>
          </w:p>
        </w:tc>
        <w:tc>
          <w:tcPr>
            <w:tcW w:w="2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A285C6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Работоспособность</w:t>
            </w:r>
          </w:p>
        </w:tc>
        <w:tc>
          <w:tcPr>
            <w:tcW w:w="5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2D79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3F1291" w:rsidRPr="003F1291" w14:paraId="08FC268D" w14:textId="77777777" w:rsidTr="00D80A91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102B6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5EA78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4E937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7CA58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82A8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55EA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58ADD0EA" w14:textId="77777777" w:rsidTr="00D80A91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5F9D7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2847C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557E1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D252E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C3440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4BD4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291" w:rsidRPr="003F1291" w14:paraId="331896AA" w14:textId="77777777" w:rsidTr="00D80A91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347A7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4B492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4224C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A98D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15B40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7BD5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158D797" w14:textId="77777777" w:rsidR="003F1291" w:rsidRPr="003F1291" w:rsidRDefault="003F1291" w:rsidP="003F129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bookmarkStart w:id="26" w:name="e1a940548abeb9d55310ba605685118534002c25"/>
      <w:bookmarkStart w:id="27" w:name="12"/>
      <w:bookmarkEnd w:id="26"/>
      <w:bookmarkEnd w:id="27"/>
    </w:p>
    <w:tbl>
      <w:tblPr>
        <w:tblW w:w="1469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257"/>
        <w:gridCol w:w="1800"/>
        <w:gridCol w:w="1375"/>
        <w:gridCol w:w="3861"/>
        <w:gridCol w:w="2519"/>
        <w:gridCol w:w="3104"/>
      </w:tblGrid>
      <w:tr w:rsidR="003F1291" w:rsidRPr="003F1291" w14:paraId="459CEBCF" w14:textId="77777777" w:rsidTr="00D80A91"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A1E8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2A42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Психофизиологическая сфера</w:t>
            </w:r>
          </w:p>
        </w:tc>
      </w:tr>
      <w:tr w:rsidR="00D80A91" w:rsidRPr="003F1291" w14:paraId="036552D9" w14:textId="77777777" w:rsidTr="00D80A9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0F492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442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Ведущая рука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DC8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Развитие мелкой 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мускулатуры руки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9FC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Развитие крупной моторики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7D7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Мимическая выразительность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6A6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Интонациональная</w:t>
            </w:r>
            <w:proofErr w:type="spellEnd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выразительность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4E1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Неврологический фон</w:t>
            </w:r>
          </w:p>
        </w:tc>
      </w:tr>
      <w:tr w:rsidR="00D80A91" w:rsidRPr="003F1291" w14:paraId="692DC3DC" w14:textId="77777777" w:rsidTr="00D80A9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12C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C5E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AFD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EBC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0F6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9BA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73D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4FD52D85" w14:textId="77777777" w:rsidTr="00D80A9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ABD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ED3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FA8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B7B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090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282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85D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970A39C" w14:textId="77777777" w:rsidR="00D80A91" w:rsidRDefault="00D80A91" w:rsidP="003F1291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0402BCC" w14:textId="193AA24A" w:rsidR="003F1291" w:rsidRPr="003F1291" w:rsidRDefault="003F1291" w:rsidP="003F1291">
      <w:pPr>
        <w:shd w:val="clear" w:color="auto" w:fill="FFFFFF"/>
        <w:spacing w:after="0" w:line="240" w:lineRule="auto"/>
        <w:ind w:left="-142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Заключение__________________________________________________________________</w:t>
      </w:r>
    </w:p>
    <w:p w14:paraId="78DCFAD6" w14:textId="77777777" w:rsidR="003F1291" w:rsidRPr="003F1291" w:rsidRDefault="003F1291" w:rsidP="003F1291">
      <w:pPr>
        <w:shd w:val="clear" w:color="auto" w:fill="FFFFFF"/>
        <w:spacing w:after="0" w:line="240" w:lineRule="auto"/>
        <w:ind w:left="-142" w:hanging="14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14:paraId="508FD9C1" w14:textId="77777777" w:rsidR="003F1291" w:rsidRPr="003F1291" w:rsidRDefault="003F1291" w:rsidP="003F1291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Психолог____________________________________________________________________</w:t>
      </w:r>
    </w:p>
    <w:p w14:paraId="39A19E40" w14:textId="77777777" w:rsidR="003F1291" w:rsidRPr="003F1291" w:rsidRDefault="003F1291" w:rsidP="003F1291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Подпись родителя_____________________________</w:t>
      </w:r>
    </w:p>
    <w:p w14:paraId="046ACC97" w14:textId="77777777" w:rsidR="00CF3595" w:rsidRDefault="00CF3595" w:rsidP="003F1291">
      <w:pPr>
        <w:shd w:val="clear" w:color="auto" w:fill="FFFFFF"/>
        <w:spacing w:after="0" w:line="240" w:lineRule="auto"/>
        <w:ind w:left="5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37733A5B" w14:textId="77777777" w:rsidR="00CF3595" w:rsidRDefault="00CF3595" w:rsidP="003F1291">
      <w:pPr>
        <w:shd w:val="clear" w:color="auto" w:fill="FFFFFF"/>
        <w:spacing w:after="0" w:line="240" w:lineRule="auto"/>
        <w:ind w:left="5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0840CEA0" w14:textId="1DEAF645" w:rsidR="003F1291" w:rsidRPr="003F1291" w:rsidRDefault="003F1291" w:rsidP="003F1291">
      <w:pPr>
        <w:shd w:val="clear" w:color="auto" w:fill="FFFFFF"/>
        <w:spacing w:after="0" w:line="240" w:lineRule="auto"/>
        <w:ind w:left="50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Приложение 2</w:t>
      </w:r>
    </w:p>
    <w:p w14:paraId="39438DA4" w14:textId="71418763" w:rsidR="003F1291" w:rsidRDefault="003F1291" w:rsidP="00D80A91">
      <w:pPr>
        <w:shd w:val="clear" w:color="auto" w:fill="FFFFFF"/>
        <w:spacing w:after="0" w:line="240" w:lineRule="auto"/>
        <w:ind w:left="25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для родителей</w:t>
      </w:r>
    </w:p>
    <w:p w14:paraId="79F3DA92" w14:textId="77777777" w:rsidR="00D80A91" w:rsidRPr="003F1291" w:rsidRDefault="00D80A91" w:rsidP="00D80A91">
      <w:pPr>
        <w:shd w:val="clear" w:color="auto" w:fill="FFFFFF"/>
        <w:spacing w:after="0" w:line="240" w:lineRule="auto"/>
        <w:ind w:left="251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F9DAB49" w14:textId="77777777" w:rsidR="003F1291" w:rsidRPr="003F1291" w:rsidRDefault="003F1291" w:rsidP="003F1291">
      <w:pPr>
        <w:shd w:val="clear" w:color="auto" w:fill="FFFFFF"/>
        <w:spacing w:after="0" w:line="240" w:lineRule="auto"/>
        <w:ind w:left="750" w:firstLine="25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Будем признательны Вам, если Вы ответите на наши вопросы. Информация конфиденциальна</w:t>
      </w:r>
    </w:p>
    <w:p w14:paraId="0EC10024" w14:textId="77777777" w:rsidR="003F1291" w:rsidRPr="003F1291" w:rsidRDefault="003F1291" w:rsidP="00D8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 ребенка.</w:t>
      </w:r>
    </w:p>
    <w:p w14:paraId="1D2F18DB" w14:textId="77777777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рождения_________________________________________________________</w:t>
      </w:r>
    </w:p>
    <w:p w14:paraId="32D950BE" w14:textId="35D3C73C" w:rsidR="003F1291" w:rsidRPr="003F1291" w:rsidRDefault="003F1291" w:rsidP="00D8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детей в семье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который по счету ребенок_______________</w:t>
      </w:r>
    </w:p>
    <w:p w14:paraId="55FB51ED" w14:textId="77777777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ли осложнения во время беременности и родов _________________________</w:t>
      </w:r>
    </w:p>
    <w:p w14:paraId="2582E730" w14:textId="51C3A3DF" w:rsidR="003F1291" w:rsidRPr="003F1291" w:rsidRDefault="003F1291" w:rsidP="00D8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инфекционные заболевания и травмы перенес до 3 лет ________________________________________________________</w:t>
      </w:r>
    </w:p>
    <w:p w14:paraId="29EBDA1B" w14:textId="54CA0C66" w:rsidR="003F1291" w:rsidRPr="003F1291" w:rsidRDefault="003F1291" w:rsidP="00D80A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ребенок заговорил (отдельные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слова)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14:paraId="581B0417" w14:textId="0F1E7A2D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Обращались ли к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невропатологу?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--------------------------------------------------------------------___________</w:t>
      </w:r>
    </w:p>
    <w:p w14:paraId="1F78CEBC" w14:textId="77777777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Повод:___------------------------------------------------------------------------------------------------------______________      </w:t>
      </w:r>
    </w:p>
    <w:p w14:paraId="789FB6BE" w14:textId="2DD54CAE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Какие заболевания есть у Вашего ребенка в настоящее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(Вы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сообщаете эти данные в целях сохранности здоровья вашего ребенка):</w:t>
      </w:r>
    </w:p>
    <w:p w14:paraId="22329CEC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Слуха________________________________________________________</w:t>
      </w:r>
    </w:p>
    <w:p w14:paraId="0ABAD3FE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Желудочно-кишечного тракта____________________________________</w:t>
      </w:r>
    </w:p>
    <w:p w14:paraId="3C636AF9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Зрения________________________________________________________</w:t>
      </w:r>
    </w:p>
    <w:p w14:paraId="4D0BB909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Центральной нервной системы_____________________________________</w:t>
      </w:r>
    </w:p>
    <w:p w14:paraId="55C65B4B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Опорно-двигательного аппарата____________________________________</w:t>
      </w:r>
    </w:p>
    <w:p w14:paraId="35A941F6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Дыхательной системы_____________________________________________</w:t>
      </w:r>
    </w:p>
    <w:p w14:paraId="39543B8E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Сердечно-сосудистой системы______________________________________</w:t>
      </w:r>
    </w:p>
    <w:p w14:paraId="6F7D9179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Эндокринной системы_____________________________________________</w:t>
      </w:r>
    </w:p>
    <w:p w14:paraId="3F42B576" w14:textId="77777777" w:rsidR="003F1291" w:rsidRPr="003F1291" w:rsidRDefault="003F1291" w:rsidP="00D80A91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Другое(вписать)__________________________________________________</w:t>
      </w:r>
    </w:p>
    <w:p w14:paraId="64462234" w14:textId="77777777" w:rsidR="00D80A91" w:rsidRDefault="00D80A91" w:rsidP="00D80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3835EC" w14:textId="3834FFCD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9.Охотно ли ребенок посещает ДОУ?</w:t>
      </w:r>
    </w:p>
    <w:p w14:paraId="70799891" w14:textId="5D2CC58F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да: что ему особенно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нравится?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14:paraId="03DEDA02" w14:textId="157C36F2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нет: что ему не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нравится?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14:paraId="175E1E6D" w14:textId="6C92EEB0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10.Какие любимые игры и занятия есть у Вашего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14:paraId="10C1E8B5" w14:textId="77777777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14:paraId="64DCFE91" w14:textId="77777777" w:rsidR="00D80A91" w:rsidRDefault="00D80A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092890" w14:textId="719B10B6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Какие черты присущи Вашему ребенку? (нужное подчеркнуть)</w:t>
      </w:r>
    </w:p>
    <w:p w14:paraId="4C662116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добрый;</w:t>
      </w:r>
    </w:p>
    <w:p w14:paraId="05101DBD" w14:textId="4B5D996E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 w:right="38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ласковый —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внимательный;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заботливый; аккуратный;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любознательный;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спокойный;</w:t>
      </w:r>
    </w:p>
    <w:p w14:paraId="56519FD8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покладистый;</w:t>
      </w:r>
    </w:p>
    <w:p w14:paraId="146E068D" w14:textId="3B81FC0D" w:rsidR="003F1291" w:rsidRPr="003F1291" w:rsidRDefault="003E48B2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самостоятельный;</w:t>
      </w:r>
    </w:p>
    <w:p w14:paraId="5BFE03F9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послушный;</w:t>
      </w:r>
    </w:p>
    <w:p w14:paraId="3AEB3C80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жизнерадостный;</w:t>
      </w:r>
    </w:p>
    <w:p w14:paraId="6D7CDA8E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общительный;</w:t>
      </w:r>
    </w:p>
    <w:p w14:paraId="69D9748B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невнимателен, не собран:</w:t>
      </w:r>
    </w:p>
    <w:p w14:paraId="5658D52E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вял, пассивен;</w:t>
      </w:r>
    </w:p>
    <w:p w14:paraId="28F73A00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кричит, топает ногами;</w:t>
      </w:r>
    </w:p>
    <w:p w14:paraId="2F78E83E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бросает предметы на пол;</w:t>
      </w:r>
    </w:p>
    <w:p w14:paraId="4C726EFC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бьет сверстников;</w:t>
      </w:r>
    </w:p>
    <w:p w14:paraId="5D1898EE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упрямится;</w:t>
      </w:r>
    </w:p>
    <w:p w14:paraId="13AFC512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выполняет просьбы взрослых;</w:t>
      </w:r>
    </w:p>
    <w:p w14:paraId="5927F883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уверен в себе;</w:t>
      </w:r>
    </w:p>
    <w:p w14:paraId="6D75A389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командует детьми, взрослы;</w:t>
      </w:r>
    </w:p>
    <w:p w14:paraId="550FB8D4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раздражителен и возбужден;</w:t>
      </w:r>
    </w:p>
    <w:p w14:paraId="573272CF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 меру плаксив;</w:t>
      </w:r>
    </w:p>
    <w:p w14:paraId="456B4837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тревожный, боязливый;</w:t>
      </w:r>
    </w:p>
    <w:p w14:paraId="3FBE37BA" w14:textId="77777777" w:rsidR="003F1291" w:rsidRPr="003F1291" w:rsidRDefault="003F1291" w:rsidP="003F1291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что-то другое (впишите)_______________________________________________</w:t>
      </w:r>
    </w:p>
    <w:p w14:paraId="74E83DA8" w14:textId="77777777" w:rsidR="00D80A91" w:rsidRDefault="00D80A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6CBAED" w14:textId="0D1EE29C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Ваш ребенок предпочитает чаще играть (подчеркнуть):</w:t>
      </w:r>
    </w:p>
    <w:p w14:paraId="094C0692" w14:textId="77777777" w:rsidR="003F1291" w:rsidRPr="003F1291" w:rsidRDefault="003F1291" w:rsidP="003F129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взрослыми;</w:t>
      </w:r>
    </w:p>
    <w:p w14:paraId="44A4B4E1" w14:textId="77777777" w:rsidR="003F1291" w:rsidRPr="003F1291" w:rsidRDefault="003F1291" w:rsidP="003F129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детьми;</w:t>
      </w:r>
    </w:p>
    <w:p w14:paraId="7DBBEB29" w14:textId="77777777" w:rsidR="003F1291" w:rsidRPr="003F1291" w:rsidRDefault="003F1291" w:rsidP="003F1291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одиночестве.</w:t>
      </w:r>
    </w:p>
    <w:p w14:paraId="2D39726A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общения ребенка с окружающими людьми____________________________</w:t>
      </w:r>
    </w:p>
    <w:p w14:paraId="0FE7235A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14:paraId="3143FB2E" w14:textId="39A800AD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С кем ребенок чаще проводит свободное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14:paraId="1807D221" w14:textId="5BBF9DD4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К кому из взрослых чаще обращается со своими личными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вопросами?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14:paraId="7F14FB39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14:paraId="62F6C599" w14:textId="61140C91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Всегда ли между членами семьи наблюдается единство в вопросах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14:paraId="30075D38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</w:t>
      </w:r>
    </w:p>
    <w:p w14:paraId="258FF0A2" w14:textId="4E28CBB0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нет: в чем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расхождение?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14:paraId="1E0F2EAD" w14:textId="1594A359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Отношение ребенка к критике (замечаниям взрослых) и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неуспеху в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деятельности:</w:t>
      </w:r>
    </w:p>
    <w:p w14:paraId="477E62B0" w14:textId="77777777" w:rsidR="003F1291" w:rsidRPr="003F1291" w:rsidRDefault="003F1291" w:rsidP="003F1291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агрессивное;</w:t>
      </w:r>
    </w:p>
    <w:p w14:paraId="569CCA7C" w14:textId="77777777" w:rsidR="003F1291" w:rsidRPr="003F1291" w:rsidRDefault="003F1291" w:rsidP="003F1291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безразличное;</w:t>
      </w:r>
    </w:p>
    <w:p w14:paraId="5810DB00" w14:textId="77777777" w:rsidR="003F1291" w:rsidRPr="003F1291" w:rsidRDefault="003F1291" w:rsidP="003F1291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выходит из себя из-за неудач и замечаний;</w:t>
      </w:r>
    </w:p>
    <w:p w14:paraId="19AE74AE" w14:textId="77777777" w:rsidR="003F1291" w:rsidRPr="003F1291" w:rsidRDefault="003F1291" w:rsidP="003F1291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обидчивое.</w:t>
      </w:r>
    </w:p>
    <w:p w14:paraId="54BEFD58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17. Как ребенок засыпает и просыпается:</w:t>
      </w:r>
    </w:p>
    <w:p w14:paraId="3E09F368" w14:textId="77777777" w:rsidR="003F1291" w:rsidRPr="003F1291" w:rsidRDefault="003F1291" w:rsidP="003F129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трудом;</w:t>
      </w:r>
    </w:p>
    <w:p w14:paraId="1ECBBFD7" w14:textId="77777777" w:rsidR="003F1291" w:rsidRPr="003F1291" w:rsidRDefault="003F1291" w:rsidP="003F129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и быстро;</w:t>
      </w:r>
    </w:p>
    <w:p w14:paraId="098B5388" w14:textId="77777777" w:rsidR="003F1291" w:rsidRPr="003F1291" w:rsidRDefault="003F1291" w:rsidP="003F129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рано;</w:t>
      </w:r>
    </w:p>
    <w:p w14:paraId="41103344" w14:textId="77777777" w:rsidR="003F1291" w:rsidRPr="003F1291" w:rsidRDefault="003F1291" w:rsidP="003F129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поздно;</w:t>
      </w:r>
    </w:p>
    <w:p w14:paraId="258B8DA6" w14:textId="77777777" w:rsidR="003F1291" w:rsidRPr="003F1291" w:rsidRDefault="003F1291" w:rsidP="003F129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самостоятельно;</w:t>
      </w:r>
    </w:p>
    <w:p w14:paraId="75C5D9E4" w14:textId="77777777" w:rsidR="003F1291" w:rsidRPr="003F1291" w:rsidRDefault="003F1291" w:rsidP="003F1291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помощью взрослого</w:t>
      </w:r>
    </w:p>
    <w:p w14:paraId="4244EFB2" w14:textId="51E791E8" w:rsidR="003F1291" w:rsidRPr="003F1291" w:rsidRDefault="003F1291" w:rsidP="003F1291">
      <w:pPr>
        <w:shd w:val="clear" w:color="auto" w:fill="FFFFFF"/>
        <w:spacing w:after="0" w:line="240" w:lineRule="auto"/>
        <w:ind w:left="20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Ведущая рука ребенка (правая/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левая) -------------------------------------------------------------------</w:t>
      </w:r>
    </w:p>
    <w:p w14:paraId="69AC60D8" w14:textId="1D366313" w:rsidR="003F1291" w:rsidRPr="003F1291" w:rsidRDefault="003F1291" w:rsidP="003F1291">
      <w:pPr>
        <w:shd w:val="clear" w:color="auto" w:fill="FFFFFF"/>
        <w:spacing w:after="0" w:line="240" w:lineRule="auto"/>
        <w:ind w:left="20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Есть ли в семье левши среди близких и или дальних 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родственников? --------------------------------</w:t>
      </w:r>
    </w:p>
    <w:p w14:paraId="2E87D4FF" w14:textId="77777777" w:rsidR="00D80A91" w:rsidRDefault="00D80A91" w:rsidP="00D80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27812C" w14:textId="77777777" w:rsidR="00D80A91" w:rsidRDefault="00D80A91" w:rsidP="00D80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0C2EDD" w14:textId="2C030019" w:rsidR="003F1291" w:rsidRPr="003F1291" w:rsidRDefault="003F1291" w:rsidP="00D80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родителя, заполнившего анкету_______________________________________________</w:t>
      </w:r>
    </w:p>
    <w:p w14:paraId="0F6E9972" w14:textId="22324E70" w:rsidR="003F1291" w:rsidRPr="003F1291" w:rsidRDefault="003F1291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«____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 _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3E48B2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20…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04818BFB" w14:textId="77777777" w:rsidR="003F1291" w:rsidRDefault="003F1291" w:rsidP="003F1291">
      <w:pPr>
        <w:shd w:val="clear" w:color="auto" w:fill="FFFFFF"/>
        <w:spacing w:after="0" w:line="240" w:lineRule="auto"/>
        <w:ind w:left="5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551E6085" w14:textId="3CCC288E" w:rsidR="003F1291" w:rsidRDefault="003F1291" w:rsidP="003F1291">
      <w:pPr>
        <w:shd w:val="clear" w:color="auto" w:fill="FFFFFF"/>
        <w:spacing w:after="0" w:line="240" w:lineRule="auto"/>
        <w:ind w:left="5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7F3CB6C2" w14:textId="77777777" w:rsidR="00B762E5" w:rsidRDefault="00B762E5" w:rsidP="003F1291">
      <w:pPr>
        <w:shd w:val="clear" w:color="auto" w:fill="FFFFFF"/>
        <w:spacing w:after="0" w:line="240" w:lineRule="auto"/>
        <w:ind w:left="5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71A0ECBF" w14:textId="77777777" w:rsidR="003F1291" w:rsidRDefault="003F1291" w:rsidP="003F1291">
      <w:pPr>
        <w:shd w:val="clear" w:color="auto" w:fill="FFFFFF"/>
        <w:spacing w:after="0" w:line="240" w:lineRule="auto"/>
        <w:ind w:left="5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6E31A797" w14:textId="28933067" w:rsidR="003F1291" w:rsidRPr="00D80A91" w:rsidRDefault="003F1291" w:rsidP="00D80A91">
      <w:pPr>
        <w:shd w:val="clear" w:color="auto" w:fill="FFFFFF"/>
        <w:spacing w:after="0" w:line="240" w:lineRule="auto"/>
        <w:ind w:left="50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Приложение 3</w:t>
      </w:r>
    </w:p>
    <w:p w14:paraId="503EBA2D" w14:textId="09571E4A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Входная диагностическая таблица 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 </w:t>
      </w:r>
      <w:proofErr w:type="spellStart"/>
      <w:proofErr w:type="gram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уч.год</w:t>
      </w:r>
      <w:proofErr w:type="spellEnd"/>
      <w:proofErr w:type="gramEnd"/>
    </w:p>
    <w:p w14:paraId="11792A44" w14:textId="77777777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Психологическая карта развития детей группы______________</w:t>
      </w:r>
    </w:p>
    <w:p w14:paraId="7D7047EE" w14:textId="77777777" w:rsidR="00D80A91" w:rsidRDefault="003F1291" w:rsidP="003F1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Психолог_</w:t>
      </w:r>
    </w:p>
    <w:p w14:paraId="705724FA" w14:textId="31B4BAD5" w:rsidR="003F1291" w:rsidRPr="003F1291" w:rsidRDefault="003F1291" w:rsidP="003F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878"/>
        <w:gridCol w:w="1146"/>
        <w:gridCol w:w="1959"/>
        <w:gridCol w:w="1378"/>
        <w:gridCol w:w="1499"/>
        <w:gridCol w:w="1496"/>
        <w:gridCol w:w="1947"/>
        <w:gridCol w:w="1292"/>
        <w:gridCol w:w="1373"/>
        <w:gridCol w:w="1288"/>
      </w:tblGrid>
      <w:tr w:rsidR="00D80A91" w:rsidRPr="003F1291" w14:paraId="22013D3F" w14:textId="77777777" w:rsidTr="003F1291">
        <w:trPr>
          <w:trHeight w:val="46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867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28" w:name="e0fab9c1f6a8568daab6ab92c7d491ce75befd3f"/>
            <w:bookmarkStart w:id="29" w:name="13"/>
            <w:bookmarkEnd w:id="28"/>
            <w:bookmarkEnd w:id="29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5A0D" w14:textId="77777777" w:rsidR="00D80A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</w:t>
            </w:r>
          </w:p>
          <w:p w14:paraId="5F5CDEE4" w14:textId="4CC36B40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ребенка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A700" w14:textId="452F9066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Темп развития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5A22" w14:textId="11A6C065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Работоспособность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877D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Активность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CF01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Темп деятельности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384C" w14:textId="1B7C7BD1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Уверенность, самооценка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9AC4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Коммуникативная сфера</w:t>
            </w: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454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Волевая сфера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296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</w:tr>
      <w:tr w:rsidR="00D80A91" w:rsidRPr="003F1291" w14:paraId="3CA5ADA4" w14:textId="77777777" w:rsidTr="003F1291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9751D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2C32B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A1C55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1C329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CD5CC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6C8E7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A32FB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6B802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9390" w14:textId="5DE6F1F8" w:rsidR="003F1291" w:rsidRPr="003F1291" w:rsidRDefault="003F1291" w:rsidP="00D80A91">
            <w:pPr>
              <w:spacing w:after="0" w:line="240" w:lineRule="auto"/>
              <w:ind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Зритель</w:t>
            </w:r>
            <w:r w:rsidR="00D8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ная</w:t>
            </w:r>
            <w:proofErr w:type="gramEnd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инстру</w:t>
            </w:r>
            <w:r w:rsidR="00D80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E004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Слуховая инструкция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3D81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80A91" w:rsidRPr="003F1291" w14:paraId="33602E38" w14:textId="77777777" w:rsidTr="003F1291">
        <w:trPr>
          <w:trHeight w:val="2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4AC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010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D38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5F7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A47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E2A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61A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26B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65F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927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E81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3038FC6A" w14:textId="77777777" w:rsidTr="003F1291">
        <w:trPr>
          <w:trHeight w:val="2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E3D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DCF0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CC9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6C5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2BA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8EF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4F0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DEE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9E5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0F3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F09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4DFFADE0" w14:textId="77777777" w:rsidTr="003F1291">
        <w:trPr>
          <w:trHeight w:val="2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2D27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DEF3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E97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73B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CB6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6C5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F0D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60C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439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434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274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722F7D84" w14:textId="77777777" w:rsidTr="003F1291">
        <w:trPr>
          <w:trHeight w:val="2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578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624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6ED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5D1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0DA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6EA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D1F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D8E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1C2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245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EB1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0C94C022" w14:textId="77777777" w:rsidTr="003F1291">
        <w:trPr>
          <w:trHeight w:val="2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23D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F44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EC9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172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18E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291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FC9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118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537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CE6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55A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55528A06" w14:textId="77777777" w:rsidTr="003F1291">
        <w:trPr>
          <w:trHeight w:val="2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8622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9F85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6AA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C75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D2B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3B6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E43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BA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5C1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D28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409C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A91" w:rsidRPr="003F1291" w14:paraId="0CF540C7" w14:textId="77777777" w:rsidTr="003F1291">
        <w:trPr>
          <w:trHeight w:val="2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E17E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8C6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CE9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5C4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F44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EB2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538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D88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B05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54B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0F0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7C2DA99" w14:textId="77777777" w:rsidR="003F1291" w:rsidRPr="003F1291" w:rsidRDefault="003F1291" w:rsidP="003F129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bookmarkStart w:id="30" w:name="fd4570f7014986175bbb0b8a017789a037219d34"/>
      <w:bookmarkStart w:id="31" w:name="14"/>
      <w:bookmarkEnd w:id="30"/>
      <w:bookmarkEnd w:id="31"/>
    </w:p>
    <w:tbl>
      <w:tblPr>
        <w:tblW w:w="12264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540"/>
        <w:gridCol w:w="672"/>
        <w:gridCol w:w="833"/>
        <w:gridCol w:w="760"/>
        <w:gridCol w:w="663"/>
        <w:gridCol w:w="623"/>
        <w:gridCol w:w="646"/>
        <w:gridCol w:w="928"/>
        <w:gridCol w:w="714"/>
        <w:gridCol w:w="696"/>
        <w:gridCol w:w="575"/>
        <w:gridCol w:w="700"/>
        <w:gridCol w:w="731"/>
        <w:gridCol w:w="559"/>
        <w:gridCol w:w="623"/>
        <w:gridCol w:w="564"/>
        <w:gridCol w:w="849"/>
        <w:gridCol w:w="896"/>
        <w:gridCol w:w="900"/>
        <w:gridCol w:w="879"/>
      </w:tblGrid>
      <w:tr w:rsidR="003F1291" w:rsidRPr="003F1291" w14:paraId="2E8CEA1C" w14:textId="77777777" w:rsidTr="003F1291">
        <w:trPr>
          <w:trHeight w:val="560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044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432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</w:t>
            </w:r>
          </w:p>
          <w:p w14:paraId="69BB18D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ребенка</w:t>
            </w:r>
          </w:p>
        </w:tc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E81C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Восприя-тие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6061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Воображение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136C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Память</w:t>
            </w:r>
          </w:p>
        </w:tc>
        <w:tc>
          <w:tcPr>
            <w:tcW w:w="53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FA2F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Интеллектуальная сфера</w:t>
            </w:r>
          </w:p>
        </w:tc>
        <w:tc>
          <w:tcPr>
            <w:tcW w:w="3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E91D" w14:textId="77777777" w:rsidR="003F1291" w:rsidRPr="003F1291" w:rsidRDefault="003F1291" w:rsidP="003F1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Внимание</w:t>
            </w:r>
          </w:p>
        </w:tc>
      </w:tr>
      <w:tr w:rsidR="00CF3595" w:rsidRPr="003F1291" w14:paraId="12CD566E" w14:textId="77777777" w:rsidTr="003F1291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DEF3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CEEFEB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D6C33F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0CF63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9961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зрительная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0770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слуховая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2E6E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Общий уровень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E42A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Обобще-ние</w:t>
            </w:r>
            <w:proofErr w:type="spellEnd"/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ED8F" w14:textId="573C3540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Конкретизация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59AC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сравнение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E358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Исключе-ние</w:t>
            </w:r>
            <w:proofErr w:type="spellEnd"/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61DE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2C49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Рассужде-ния</w:t>
            </w:r>
            <w:proofErr w:type="spellEnd"/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D8F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Классифи-кация</w:t>
            </w:r>
            <w:proofErr w:type="spellEnd"/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1F66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синтез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8972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Общий уровень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C689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53BC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устойчивость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FE3A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FA57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Переключение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E4CE" w14:textId="77777777" w:rsidR="003F1291" w:rsidRPr="003F1291" w:rsidRDefault="003F1291" w:rsidP="003F1291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концентрация</w:t>
            </w:r>
          </w:p>
        </w:tc>
      </w:tr>
      <w:tr w:rsidR="00CF3595" w:rsidRPr="003F1291" w14:paraId="3AA6C0CA" w14:textId="77777777" w:rsidTr="003F1291">
        <w:trPr>
          <w:trHeight w:val="34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782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40D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502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ABC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04E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E55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0E4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669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ED4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78C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63E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673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873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F63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F50E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D0D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910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A99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E81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72D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ED6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3595" w:rsidRPr="003F1291" w14:paraId="25832A97" w14:textId="77777777" w:rsidTr="003F1291">
        <w:trPr>
          <w:trHeight w:val="34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C659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0A5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91E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1C6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2CB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B3D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F18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D1B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1A4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79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D67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037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F36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AA1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FF4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397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E77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B56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F8B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8FD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25E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3595" w:rsidRPr="003F1291" w14:paraId="7A7F7DA0" w14:textId="77777777" w:rsidTr="003F1291">
        <w:trPr>
          <w:trHeight w:val="32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B46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B8B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34C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349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981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5B2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C47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9B8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FCE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5EB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780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7D0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AFB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144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04A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BBA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FED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746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D95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0DF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8B8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3595" w:rsidRPr="003F1291" w14:paraId="6E304E75" w14:textId="77777777" w:rsidTr="003F1291">
        <w:trPr>
          <w:trHeight w:val="32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5D56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699D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567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25E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34F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88A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321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D57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7A3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7CF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941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8B6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850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37E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754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E3A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8D15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2B6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FBC6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821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92A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3595" w:rsidRPr="003F1291" w14:paraId="2DA955A2" w14:textId="77777777" w:rsidTr="003F1291">
        <w:trPr>
          <w:trHeight w:val="34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E274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5108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986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112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543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D72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0C7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23D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D25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0D6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B13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61D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A32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342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BB9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756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0F3D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5A7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A59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C4C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239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3595" w:rsidRPr="003F1291" w14:paraId="2388FC42" w14:textId="77777777" w:rsidTr="003F1291">
        <w:trPr>
          <w:trHeight w:val="34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E72A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F12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22C1" w14:textId="77777777" w:rsidR="003F1291" w:rsidRPr="003F1291" w:rsidRDefault="003F1291" w:rsidP="003F1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208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A448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1693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FCF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4BDA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D127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7F5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F81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E7B1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60D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103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146F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AE1B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1C19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C034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4B8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570E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B770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0732" w14:textId="77777777" w:rsidR="003F1291" w:rsidRPr="003F1291" w:rsidRDefault="003F1291" w:rsidP="003F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66F000E" w14:textId="77777777" w:rsidR="00D80A91" w:rsidRDefault="00D80A91" w:rsidP="003F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9422373" w14:textId="7FDDAE27" w:rsidR="003F1291" w:rsidRPr="003F1291" w:rsidRDefault="003F1291" w:rsidP="003F1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  </w:t>
      </w:r>
    </w:p>
    <w:p w14:paraId="5956EAD0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Барднер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Г.,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Ромазак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И., Чередникова Т. Я хочу/ Психологическое сопровождение естественного развития ребенка. – СПб.: «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Дорваль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1993</w:t>
      </w:r>
    </w:p>
    <w:p w14:paraId="767B06F3" w14:textId="234D47EE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Барднер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Г.Я.  Я </w:t>
      </w:r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хочу. –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СПб.: «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Стройлеспечать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1996.</w:t>
      </w:r>
    </w:p>
    <w:p w14:paraId="68C68CDD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Богуславская Э., Смирнова Е. Развивающие игры детей младшего дошкольного возраста. – М.: «Просвещение», 1991.</w:t>
      </w:r>
    </w:p>
    <w:p w14:paraId="2416EC67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Бютнер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 Жить с агрессивными детьми. М.: «Педагогика», 1991.</w:t>
      </w:r>
    </w:p>
    <w:p w14:paraId="1E77F766" w14:textId="7B946301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Заваденко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Н.Н. Как понять ребенка: дети с гиперактивностью и дефицитом </w:t>
      </w:r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внимания. -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«Школа-Пресс»,2001.</w:t>
      </w:r>
    </w:p>
    <w:p w14:paraId="7B5ABE92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Казанский А. Игры в самих себя. – М.: «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Роспедагенство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1995.</w:t>
      </w:r>
    </w:p>
    <w:p w14:paraId="634DE1EB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Клюева Н., Касаткина Ю. Учим детей общению. – Ярославль: «Академия развития», 1996.</w:t>
      </w:r>
    </w:p>
    <w:p w14:paraId="3DE0F061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Кононко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Чтобы личность состоялась. – Киев: 1991.</w:t>
      </w:r>
    </w:p>
    <w:p w14:paraId="79728450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Кошелева А. Эмоциональное развитие дошкольника. – М.: «Просвещение», 1985.</w:t>
      </w:r>
    </w:p>
    <w:p w14:paraId="394AF16A" w14:textId="75F8136B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Куражева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Н.Ю., </w:t>
      </w:r>
      <w:proofErr w:type="spellStart"/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Вараева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Н.В., </w:t>
      </w:r>
      <w:proofErr w:type="spellStart"/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Тузаева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А.С. «Цветик-семицветик». Программа интеллектуального, эмоционального и волевого развития детей. - СПб.:2014.</w:t>
      </w:r>
    </w:p>
    <w:p w14:paraId="0B1C4F32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Леви В. Нестандартный ребенок. СПб.:1993.</w:t>
      </w:r>
    </w:p>
    <w:p w14:paraId="5816E2EA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Никамин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А.,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Страунинг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Системный подход к ознакомлению с окружающим миром и развитие фантазии.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Ростов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на - Дону: «Аспект-ТРИЗ», 1992.</w:t>
      </w:r>
    </w:p>
    <w:p w14:paraId="010C1C3B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Петровский В. Учимся общаться с ребенком. –  М.: «Просвещение», 1993</w:t>
      </w:r>
    </w:p>
    <w:p w14:paraId="48A3A227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Пикулева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Слово на ладошке. – М.: «Новая школа», 1994.</w:t>
      </w:r>
    </w:p>
    <w:p w14:paraId="48909E24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Помечтаем поиграем/ Под ред. Группы американских психологов. – М.: «Эйдос», 1994.</w:t>
      </w:r>
    </w:p>
    <w:p w14:paraId="6F0FA690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Развитие социальных эмоций у детей дошкольного возраста. Психологические исследования/ Под ред. А. Запорожца и Я.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Неверовича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«Педагогика», 1986.</w:t>
      </w:r>
    </w:p>
    <w:p w14:paraId="4675DA33" w14:textId="2A73CFC2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Социальное развитие </w:t>
      </w:r>
      <w:r w:rsidR="00D80A91"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ребенка. /</w:t>
      </w: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ред. О. Зверевой. – М.: «Профессиональное образование», 1994.</w:t>
      </w:r>
    </w:p>
    <w:p w14:paraId="3240A1FB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Столяренко Л. Основы психологии. – М. «Логос», 1995.</w:t>
      </w:r>
    </w:p>
    <w:p w14:paraId="7492F0A6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Суслова Э. Воспитание у детей этики межнационального общения. – М.: «Профессиональное образование», 1994.</w:t>
      </w:r>
    </w:p>
    <w:p w14:paraId="442701AC" w14:textId="77777777" w:rsidR="003F1291" w:rsidRPr="003F1291" w:rsidRDefault="003F1291" w:rsidP="003F129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Урунтаева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Г., Афонькина Ю. Практикум по детской психологии. – М.: «Просвещение», 1995.</w:t>
      </w:r>
    </w:p>
    <w:p w14:paraId="08C8E350" w14:textId="6954D719" w:rsidR="009749D4" w:rsidRPr="00D80A91" w:rsidRDefault="003F1291" w:rsidP="00386B6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Чистякова М. </w:t>
      </w:r>
      <w:proofErr w:type="spellStart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Психогимнастика</w:t>
      </w:r>
      <w:proofErr w:type="spellEnd"/>
      <w:r w:rsidRPr="003F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М.: «Просвещение», 1990</w:t>
      </w:r>
    </w:p>
    <w:sectPr w:rsidR="009749D4" w:rsidRPr="00D80A91" w:rsidSect="00CF3595">
      <w:footerReference w:type="default" r:id="rId7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E032" w14:textId="77777777" w:rsidR="00424206" w:rsidRDefault="00424206" w:rsidP="00D80A91">
      <w:pPr>
        <w:spacing w:after="0" w:line="240" w:lineRule="auto"/>
      </w:pPr>
      <w:r>
        <w:separator/>
      </w:r>
    </w:p>
  </w:endnote>
  <w:endnote w:type="continuationSeparator" w:id="0">
    <w:p w14:paraId="576C18A0" w14:textId="77777777" w:rsidR="00424206" w:rsidRDefault="00424206" w:rsidP="00D8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625056"/>
      <w:docPartObj>
        <w:docPartGallery w:val="Page Numbers (Bottom of Page)"/>
        <w:docPartUnique/>
      </w:docPartObj>
    </w:sdtPr>
    <w:sdtContent>
      <w:p w14:paraId="787E08FB" w14:textId="124DBA78" w:rsidR="00D80A91" w:rsidRDefault="00D80A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59A67" w14:textId="77777777" w:rsidR="00D80A91" w:rsidRDefault="00D80A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6759" w14:textId="77777777" w:rsidR="00424206" w:rsidRDefault="00424206" w:rsidP="00D80A91">
      <w:pPr>
        <w:spacing w:after="0" w:line="240" w:lineRule="auto"/>
      </w:pPr>
      <w:r>
        <w:separator/>
      </w:r>
    </w:p>
  </w:footnote>
  <w:footnote w:type="continuationSeparator" w:id="0">
    <w:p w14:paraId="0623A4F2" w14:textId="77777777" w:rsidR="00424206" w:rsidRDefault="00424206" w:rsidP="00D8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F0"/>
    <w:multiLevelType w:val="multilevel"/>
    <w:tmpl w:val="7F72AD6A"/>
    <w:lvl w:ilvl="0">
      <w:start w:val="286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1DD3"/>
    <w:multiLevelType w:val="multilevel"/>
    <w:tmpl w:val="D038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C2349"/>
    <w:multiLevelType w:val="multilevel"/>
    <w:tmpl w:val="B4E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F02FA"/>
    <w:multiLevelType w:val="multilevel"/>
    <w:tmpl w:val="A4A0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72D06"/>
    <w:multiLevelType w:val="multilevel"/>
    <w:tmpl w:val="EFF0747A"/>
    <w:lvl w:ilvl="0">
      <w:start w:val="287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23666"/>
    <w:multiLevelType w:val="multilevel"/>
    <w:tmpl w:val="3AE8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D2B5E"/>
    <w:multiLevelType w:val="multilevel"/>
    <w:tmpl w:val="DC0C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06601"/>
    <w:multiLevelType w:val="multilevel"/>
    <w:tmpl w:val="DCC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B53A2"/>
    <w:multiLevelType w:val="multilevel"/>
    <w:tmpl w:val="64907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27915"/>
    <w:multiLevelType w:val="multilevel"/>
    <w:tmpl w:val="DE9E1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47142"/>
    <w:multiLevelType w:val="multilevel"/>
    <w:tmpl w:val="65F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4E0E"/>
    <w:multiLevelType w:val="multilevel"/>
    <w:tmpl w:val="554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9024D"/>
    <w:multiLevelType w:val="multilevel"/>
    <w:tmpl w:val="C99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B0C0F"/>
    <w:multiLevelType w:val="multilevel"/>
    <w:tmpl w:val="B1C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7785D"/>
    <w:multiLevelType w:val="multilevel"/>
    <w:tmpl w:val="C5B2E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1422C"/>
    <w:multiLevelType w:val="multilevel"/>
    <w:tmpl w:val="96F23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977A4"/>
    <w:multiLevelType w:val="multilevel"/>
    <w:tmpl w:val="1FF41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2513C"/>
    <w:multiLevelType w:val="multilevel"/>
    <w:tmpl w:val="7FE01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B1C9B"/>
    <w:multiLevelType w:val="multilevel"/>
    <w:tmpl w:val="50A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C960CC"/>
    <w:multiLevelType w:val="multilevel"/>
    <w:tmpl w:val="64CE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3632D"/>
    <w:multiLevelType w:val="multilevel"/>
    <w:tmpl w:val="F8D24E10"/>
    <w:lvl w:ilvl="0">
      <w:start w:val="28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51C3F"/>
    <w:multiLevelType w:val="multilevel"/>
    <w:tmpl w:val="8C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E73F1"/>
    <w:multiLevelType w:val="multilevel"/>
    <w:tmpl w:val="65F4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8296F"/>
    <w:multiLevelType w:val="multilevel"/>
    <w:tmpl w:val="86D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94AF1"/>
    <w:multiLevelType w:val="multilevel"/>
    <w:tmpl w:val="693E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835990"/>
    <w:multiLevelType w:val="multilevel"/>
    <w:tmpl w:val="58F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0B02A4"/>
    <w:multiLevelType w:val="multilevel"/>
    <w:tmpl w:val="059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B657D"/>
    <w:multiLevelType w:val="multilevel"/>
    <w:tmpl w:val="890C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F23E0"/>
    <w:multiLevelType w:val="multilevel"/>
    <w:tmpl w:val="EFE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D29E7"/>
    <w:multiLevelType w:val="multilevel"/>
    <w:tmpl w:val="58F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052912">
    <w:abstractNumId w:val="12"/>
  </w:num>
  <w:num w:numId="2" w16cid:durableId="2133864177">
    <w:abstractNumId w:val="17"/>
  </w:num>
  <w:num w:numId="3" w16cid:durableId="208761518">
    <w:abstractNumId w:val="22"/>
  </w:num>
  <w:num w:numId="4" w16cid:durableId="1159082547">
    <w:abstractNumId w:val="20"/>
  </w:num>
  <w:num w:numId="5" w16cid:durableId="235436836">
    <w:abstractNumId w:val="0"/>
  </w:num>
  <w:num w:numId="6" w16cid:durableId="1727949785">
    <w:abstractNumId w:val="25"/>
  </w:num>
  <w:num w:numId="7" w16cid:durableId="950622524">
    <w:abstractNumId w:val="10"/>
  </w:num>
  <w:num w:numId="8" w16cid:durableId="787118825">
    <w:abstractNumId w:val="24"/>
  </w:num>
  <w:num w:numId="9" w16cid:durableId="106197523">
    <w:abstractNumId w:val="18"/>
  </w:num>
  <w:num w:numId="10" w16cid:durableId="215893187">
    <w:abstractNumId w:val="27"/>
  </w:num>
  <w:num w:numId="11" w16cid:durableId="857550519">
    <w:abstractNumId w:val="29"/>
  </w:num>
  <w:num w:numId="12" w16cid:durableId="1517697881">
    <w:abstractNumId w:val="13"/>
  </w:num>
  <w:num w:numId="13" w16cid:durableId="378674950">
    <w:abstractNumId w:val="16"/>
  </w:num>
  <w:num w:numId="14" w16cid:durableId="1832678474">
    <w:abstractNumId w:val="28"/>
  </w:num>
  <w:num w:numId="15" w16cid:durableId="404769783">
    <w:abstractNumId w:val="26"/>
  </w:num>
  <w:num w:numId="16" w16cid:durableId="124083679">
    <w:abstractNumId w:val="19"/>
  </w:num>
  <w:num w:numId="17" w16cid:durableId="2136674883">
    <w:abstractNumId w:val="21"/>
  </w:num>
  <w:num w:numId="18" w16cid:durableId="985747192">
    <w:abstractNumId w:val="6"/>
  </w:num>
  <w:num w:numId="19" w16cid:durableId="1273783601">
    <w:abstractNumId w:val="2"/>
  </w:num>
  <w:num w:numId="20" w16cid:durableId="1126923018">
    <w:abstractNumId w:val="14"/>
  </w:num>
  <w:num w:numId="21" w16cid:durableId="219443728">
    <w:abstractNumId w:val="3"/>
  </w:num>
  <w:num w:numId="22" w16cid:durableId="856889811">
    <w:abstractNumId w:val="9"/>
  </w:num>
  <w:num w:numId="23" w16cid:durableId="1867057406">
    <w:abstractNumId w:val="4"/>
  </w:num>
  <w:num w:numId="24" w16cid:durableId="518742021">
    <w:abstractNumId w:val="8"/>
  </w:num>
  <w:num w:numId="25" w16cid:durableId="1519927353">
    <w:abstractNumId w:val="15"/>
  </w:num>
  <w:num w:numId="26" w16cid:durableId="2094163050">
    <w:abstractNumId w:val="7"/>
  </w:num>
  <w:num w:numId="27" w16cid:durableId="172494175">
    <w:abstractNumId w:val="1"/>
  </w:num>
  <w:num w:numId="28" w16cid:durableId="379281562">
    <w:abstractNumId w:val="11"/>
  </w:num>
  <w:num w:numId="29" w16cid:durableId="1314870373">
    <w:abstractNumId w:val="23"/>
  </w:num>
  <w:num w:numId="30" w16cid:durableId="1629164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4B"/>
    <w:rsid w:val="00386B6A"/>
    <w:rsid w:val="003E48B2"/>
    <w:rsid w:val="003F1291"/>
    <w:rsid w:val="00424206"/>
    <w:rsid w:val="007016D6"/>
    <w:rsid w:val="009749D4"/>
    <w:rsid w:val="0099172C"/>
    <w:rsid w:val="00B762E5"/>
    <w:rsid w:val="00B832D8"/>
    <w:rsid w:val="00C42E4B"/>
    <w:rsid w:val="00CF3595"/>
    <w:rsid w:val="00D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D07"/>
  <w15:chartTrackingRefBased/>
  <w15:docId w15:val="{B1EFCD75-5340-4026-8D10-DF08FAFC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1291"/>
  </w:style>
  <w:style w:type="paragraph" w:customStyle="1" w:styleId="msonormal0">
    <w:name w:val="msonormal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F1291"/>
  </w:style>
  <w:style w:type="character" w:styleId="a3">
    <w:name w:val="Hyperlink"/>
    <w:basedOn w:val="a0"/>
    <w:uiPriority w:val="99"/>
    <w:semiHidden/>
    <w:unhideWhenUsed/>
    <w:rsid w:val="003F12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291"/>
    <w:rPr>
      <w:color w:val="800080"/>
      <w:u w:val="single"/>
    </w:rPr>
  </w:style>
  <w:style w:type="character" w:customStyle="1" w:styleId="c7">
    <w:name w:val="c7"/>
    <w:basedOn w:val="a0"/>
    <w:rsid w:val="003F1291"/>
  </w:style>
  <w:style w:type="character" w:customStyle="1" w:styleId="c2">
    <w:name w:val="c2"/>
    <w:basedOn w:val="a0"/>
    <w:rsid w:val="003F1291"/>
  </w:style>
  <w:style w:type="paragraph" w:customStyle="1" w:styleId="c17">
    <w:name w:val="c17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3F1291"/>
  </w:style>
  <w:style w:type="character" w:customStyle="1" w:styleId="c35">
    <w:name w:val="c35"/>
    <w:basedOn w:val="a0"/>
    <w:rsid w:val="003F1291"/>
  </w:style>
  <w:style w:type="character" w:customStyle="1" w:styleId="c65">
    <w:name w:val="c65"/>
    <w:basedOn w:val="a0"/>
    <w:rsid w:val="003F1291"/>
  </w:style>
  <w:style w:type="character" w:customStyle="1" w:styleId="c3">
    <w:name w:val="c3"/>
    <w:basedOn w:val="a0"/>
    <w:rsid w:val="003F1291"/>
  </w:style>
  <w:style w:type="paragraph" w:customStyle="1" w:styleId="c145">
    <w:name w:val="c145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291"/>
  </w:style>
  <w:style w:type="paragraph" w:customStyle="1" w:styleId="c128">
    <w:name w:val="c128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F1291"/>
  </w:style>
  <w:style w:type="character" w:customStyle="1" w:styleId="c71">
    <w:name w:val="c71"/>
    <w:basedOn w:val="a0"/>
    <w:rsid w:val="003F1291"/>
  </w:style>
  <w:style w:type="character" w:customStyle="1" w:styleId="c106">
    <w:name w:val="c106"/>
    <w:basedOn w:val="a0"/>
    <w:rsid w:val="003F1291"/>
  </w:style>
  <w:style w:type="character" w:customStyle="1" w:styleId="c78">
    <w:name w:val="c78"/>
    <w:basedOn w:val="a0"/>
    <w:rsid w:val="003F1291"/>
  </w:style>
  <w:style w:type="character" w:customStyle="1" w:styleId="c317">
    <w:name w:val="c317"/>
    <w:basedOn w:val="a0"/>
    <w:rsid w:val="003F1291"/>
  </w:style>
  <w:style w:type="character" w:customStyle="1" w:styleId="c346">
    <w:name w:val="c346"/>
    <w:basedOn w:val="a0"/>
    <w:rsid w:val="003F1291"/>
  </w:style>
  <w:style w:type="character" w:customStyle="1" w:styleId="c23">
    <w:name w:val="c23"/>
    <w:basedOn w:val="a0"/>
    <w:rsid w:val="003F1291"/>
  </w:style>
  <w:style w:type="character" w:customStyle="1" w:styleId="c49">
    <w:name w:val="c49"/>
    <w:basedOn w:val="a0"/>
    <w:rsid w:val="003F1291"/>
  </w:style>
  <w:style w:type="character" w:customStyle="1" w:styleId="c79">
    <w:name w:val="c79"/>
    <w:basedOn w:val="a0"/>
    <w:rsid w:val="003F1291"/>
  </w:style>
  <w:style w:type="paragraph" w:customStyle="1" w:styleId="c257">
    <w:name w:val="c257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2">
    <w:name w:val="c202"/>
    <w:basedOn w:val="a0"/>
    <w:rsid w:val="003F1291"/>
  </w:style>
  <w:style w:type="paragraph" w:customStyle="1" w:styleId="c13">
    <w:name w:val="c13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F1291"/>
  </w:style>
  <w:style w:type="paragraph" w:customStyle="1" w:styleId="c32">
    <w:name w:val="c32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1291"/>
  </w:style>
  <w:style w:type="character" w:customStyle="1" w:styleId="c4">
    <w:name w:val="c4"/>
    <w:basedOn w:val="a0"/>
    <w:rsid w:val="003F1291"/>
  </w:style>
  <w:style w:type="paragraph" w:customStyle="1" w:styleId="c231">
    <w:name w:val="c231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F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1291"/>
  </w:style>
  <w:style w:type="paragraph" w:styleId="a5">
    <w:name w:val="header"/>
    <w:basedOn w:val="a"/>
    <w:link w:val="a6"/>
    <w:uiPriority w:val="99"/>
    <w:unhideWhenUsed/>
    <w:rsid w:val="00D8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A91"/>
  </w:style>
  <w:style w:type="paragraph" w:styleId="a7">
    <w:name w:val="footer"/>
    <w:basedOn w:val="a"/>
    <w:link w:val="a8"/>
    <w:uiPriority w:val="99"/>
    <w:unhideWhenUsed/>
    <w:rsid w:val="00D8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4</cp:revision>
  <cp:lastPrinted>2022-10-24T13:33:00Z</cp:lastPrinted>
  <dcterms:created xsi:type="dcterms:W3CDTF">2022-10-24T12:24:00Z</dcterms:created>
  <dcterms:modified xsi:type="dcterms:W3CDTF">2022-10-25T11:36:00Z</dcterms:modified>
</cp:coreProperties>
</file>