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AB87" w14:textId="77777777" w:rsidR="001D01A8" w:rsidRPr="00E21731" w:rsidRDefault="001D01A8" w:rsidP="001D01A8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731">
        <w:rPr>
          <w:rFonts w:ascii="Times New Roman" w:eastAsia="Times New Roman" w:hAnsi="Times New Roman" w:cs="Times New Roman"/>
          <w:b/>
          <w:lang w:eastAsia="ar-SA"/>
        </w:rPr>
        <w:t>МУНИЦИПАЛЬНОЕ БЮДЖЕТНОЕ ДОШКОЛЬНОЕ ОБРАЗОВАТЕЛЬНОЕ</w:t>
      </w:r>
    </w:p>
    <w:p w14:paraId="40F919E2" w14:textId="77777777" w:rsidR="001D01A8" w:rsidRPr="00E21731" w:rsidRDefault="001D01A8" w:rsidP="001D01A8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731">
        <w:rPr>
          <w:rFonts w:ascii="Times New Roman" w:eastAsia="Times New Roman" w:hAnsi="Times New Roman" w:cs="Times New Roman"/>
          <w:b/>
          <w:lang w:eastAsia="ar-SA"/>
        </w:rPr>
        <w:t>УЧРЕЖДЕНИЕ «ДЕТСКИЙ САД № 1 «РОДИНА» Г. ГРОЗНОГО»</w:t>
      </w:r>
    </w:p>
    <w:p w14:paraId="2F62C3A7" w14:textId="77777777" w:rsidR="001D01A8" w:rsidRPr="00E21731" w:rsidRDefault="001D01A8" w:rsidP="001D01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8F40C" w14:textId="4F2F36F6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7521343"/>
    </w:p>
    <w:p w14:paraId="615C4C23" w14:textId="2CE1D393" w:rsidR="00296ADF" w:rsidRDefault="00296ADF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E87B7" w14:textId="0729651B" w:rsidR="00296ADF" w:rsidRDefault="00296ADF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86664" w14:textId="751D0342" w:rsidR="00296ADF" w:rsidRDefault="00296ADF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3019F" w14:textId="75321A55" w:rsidR="00296ADF" w:rsidRDefault="00296ADF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92C89" w14:textId="77777777" w:rsidR="00296ADF" w:rsidRPr="00C71264" w:rsidRDefault="00296ADF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C71380" w14:textId="77777777" w:rsidR="001D01A8" w:rsidRPr="00C71264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43F69C" w14:textId="77777777" w:rsidR="001D01A8" w:rsidRPr="00C71264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5898BD" w14:textId="77777777" w:rsidR="001D01A8" w:rsidRPr="00C71264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E84AE1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248D4067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Коррекционной образовательной деятельности </w:t>
      </w:r>
    </w:p>
    <w:p w14:paraId="59EC7EC5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учителя- логопеда ДОУ</w:t>
      </w:r>
    </w:p>
    <w:p w14:paraId="60C823C1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введения ФГОС ДО</w:t>
      </w:r>
    </w:p>
    <w:p w14:paraId="79109B4C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0D2299F0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85240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80E5C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4BA03B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4EFC34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E51FF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C8E42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A6618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EBAB1D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0763D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4E1FE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EB353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26021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E97E6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61816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Грозный - 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C71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5EF6F369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42E4E0CE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Целевой раздел программы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…………………………….…………………………………..3</w:t>
      </w:r>
    </w:p>
    <w:p w14:paraId="61911A9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Пояснительная записка……………………………………………………………………..3</w:t>
      </w:r>
    </w:p>
    <w:p w14:paraId="16B7332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и задачи программы…………………………………………………………………..7</w:t>
      </w:r>
    </w:p>
    <w:p w14:paraId="0D3266DE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Принципы и подходы к формированию программы………………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61A1044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Характеристика особенностей детей с нарушениями речи……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792CEE87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Планируемые результаты (целевые ориентиры) освоения программы……11</w:t>
      </w:r>
    </w:p>
    <w:p w14:paraId="4BC7A4BB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 программы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………………………………………...…………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</w:t>
      </w:r>
    </w:p>
    <w:p w14:paraId="4507852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Модель организации коррекционно-образовательного процесса …………17</w:t>
      </w:r>
    </w:p>
    <w:p w14:paraId="4C8C269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Содержание коррекционно-образовательного процесса…………………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.18</w:t>
      </w:r>
    </w:p>
    <w:p w14:paraId="37B197F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Формы организации коррекционно-развивающей работы…………………20</w:t>
      </w:r>
    </w:p>
    <w:p w14:paraId="331FDD83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Методы и средства коррекционно-развивающей работы…………………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14:paraId="6881AAF3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Содержание и основные направления коррекционно-развивающей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14:paraId="51882D9A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Организация взаимодействия с педагогами………………………………29</w:t>
      </w:r>
    </w:p>
    <w:p w14:paraId="704A5A6A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Организация взаимодействия с родителями………………………………31</w:t>
      </w:r>
    </w:p>
    <w:p w14:paraId="6F7B7CCE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Организационный раздел программы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………………………………………………....35</w:t>
      </w:r>
    </w:p>
    <w:p w14:paraId="6F6FE50B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Материально-техническое обеспечение работы учителя-логопеда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ДОУ…………………………………………………………………………………35</w:t>
      </w:r>
    </w:p>
    <w:p w14:paraId="32B2BABA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Особенности предметно-развивающей пространственной среды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логопедического кабинета………………………………………………………37</w:t>
      </w:r>
    </w:p>
    <w:p w14:paraId="0DB2426C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Программно-методическое обеспечение коррекционно-развивающей</w:t>
      </w:r>
    </w:p>
    <w:p w14:paraId="0AAADC57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логопеда……………………………………………………………………39</w:t>
      </w:r>
    </w:p>
    <w:p w14:paraId="57D3A46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Циклограмма деятельности учителя-логопеда, расписание занятий………43</w:t>
      </w:r>
    </w:p>
    <w:p w14:paraId="6D582451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………………………………………………………………………44</w:t>
      </w:r>
    </w:p>
    <w:p w14:paraId="69762A24" w14:textId="77777777" w:rsidR="001D01A8" w:rsidRPr="00701850" w:rsidRDefault="001D01A8" w:rsidP="001D01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работы учителя – логопеда.</w:t>
      </w:r>
    </w:p>
    <w:p w14:paraId="753B8483" w14:textId="77777777" w:rsidR="001D01A8" w:rsidRPr="00701850" w:rsidRDefault="001D01A8" w:rsidP="001D01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учителя-логопеда по взаимодействию с педагогическим коллективом</w:t>
      </w:r>
    </w:p>
    <w:p w14:paraId="075782D7" w14:textId="77777777" w:rsidR="001D01A8" w:rsidRPr="00701850" w:rsidRDefault="001D01A8" w:rsidP="001D01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учителя-логопеда по взаимодействию с родителями.</w:t>
      </w:r>
    </w:p>
    <w:p w14:paraId="43431F4A" w14:textId="77777777" w:rsidR="001D01A8" w:rsidRPr="00701850" w:rsidRDefault="001D01A8" w:rsidP="001D01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индивидуальных занятий по коррекции фонетического недоразвития речи.</w:t>
      </w:r>
    </w:p>
    <w:p w14:paraId="011421AB" w14:textId="77777777" w:rsidR="001D01A8" w:rsidRPr="00701850" w:rsidRDefault="001D01A8" w:rsidP="001D01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индивидуальных занятий по коррекции фонематического недоразвития речи.</w:t>
      </w:r>
    </w:p>
    <w:p w14:paraId="7C5C510B" w14:textId="77777777" w:rsidR="001D01A8" w:rsidRPr="00701850" w:rsidRDefault="001D01A8" w:rsidP="001D01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образовательной деятельности по коррекции речи детей</w:t>
      </w:r>
    </w:p>
    <w:p w14:paraId="7C9E0E7A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 с ФНР, ФФНР и ОНР.</w:t>
      </w:r>
    </w:p>
    <w:p w14:paraId="569E50E2" w14:textId="77777777" w:rsidR="001D01A8" w:rsidRPr="00701850" w:rsidRDefault="001D01A8" w:rsidP="001D01A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образовательной деятельности по коррекции речи детей</w:t>
      </w:r>
    </w:p>
    <w:p w14:paraId="1291E3F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 с ФНР, ФФНР и ОНР.</w:t>
      </w:r>
    </w:p>
    <w:p w14:paraId="01E349DC" w14:textId="77777777" w:rsidR="001D01A8" w:rsidRPr="00701850" w:rsidRDefault="001D01A8" w:rsidP="001D01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Календарно-перспективный план по коррекции фонетико – фонематического недоразвития речи у детей 6 – 7 лет.</w:t>
      </w:r>
    </w:p>
    <w:p w14:paraId="07952935" w14:textId="77777777" w:rsidR="001D01A8" w:rsidRPr="00701850" w:rsidRDefault="001D01A8" w:rsidP="001D01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Календарно-перспективный план по формированию лексико-грамматических средств языка и развитию связной речи у детей 5- 7 лет с ОНР.</w:t>
      </w:r>
    </w:p>
    <w:p w14:paraId="005A972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53C73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Целевой раздел программы</w:t>
      </w:r>
    </w:p>
    <w:p w14:paraId="7CCCE670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14:paraId="5BB1561A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образования Российской Федерации определены основные подходы к созданию системы помощи детям с проблемами в развитии на основании Конвенции ООН «О правах ребёнка», Закона РФ «Об образовании», Федеральной программы развития образования. Одним из таких подходов является дальнейшее развитие систем коррекционно - 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Положению в логопедическую группу зачисляются дети с диагнозом ФН и ФФН. Программы по преодолению ФН нет, а программу по ФФН необходимо адаптировать к условиям логопедического кабинета. Исходя из этого, возникла необходимость разработать программу и построить логопедическую деятельность при массовом детском саде так, чтобы дети получили необходимую коррекционную помощь. До настоящего времени не создана единая система своевременной комплексной квалифицированной помощи ребёнку с речевыми нарушениями. Однако, такая форма организации оказания коррекционной логопедической помощи, как логопедический кабинет при дошкольном учреждении, необходима и популярна на сегодняшний день, т.к. позволяет включить в сферу коррекционно-речевой работы более широкий круг детей, включая и раннюю возрастную группу, полнее использовать резервы коррекционно - педагогического воздействия и сделать его органичной составляющей целостного дошкольного образовательного процесса. Поэтому разработка вопросов и организации комплексного воздействия на ребёнка с речевыми нарушениями в условиях непосещения специализированных групп, является одним из приоритетных направлений. 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14:paraId="3D410BF9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коррекционно-образовательной деятельности разработана в соответствии с:</w:t>
      </w:r>
    </w:p>
    <w:p w14:paraId="037511D9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14:paraId="3D3A62C3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29.12.2012 № 273-ФЗ «Об образовании в Российской Федерации»;</w:t>
      </w:r>
    </w:p>
    <w:p w14:paraId="03EB9DC6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17.09.2013г. №1155 «Об утверждении федерального государственного образовательного стандарта дошкольного образования»;</w:t>
      </w:r>
    </w:p>
    <w:p w14:paraId="01105A9F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стратегией действий в интересах детей на 2012-2017 гг.;</w:t>
      </w:r>
    </w:p>
    <w:p w14:paraId="6B71473F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государственной национальной политики Российской Федерации на период до 2025г. утвержденной указом президента Российской Федерации №1666 от 19.12.2012г.;</w:t>
      </w:r>
    </w:p>
    <w:p w14:paraId="73C732A5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об организации работы учителя-логопеда в детском саду, не имеющем в своей структуре специализированных групп» от 24.02.2000 г.;</w:t>
      </w:r>
    </w:p>
    <w:p w14:paraId="3BEEEBF0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57DE23BD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14:paraId="000DE36E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Типовым положением о дошкольном образовательном учреждении, утвержденное постановлением Правительства РФ от 12.09.2008 г. №666;</w:t>
      </w:r>
    </w:p>
    <w:p w14:paraId="2FDA974D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образования".</w:t>
      </w:r>
    </w:p>
    <w:p w14:paraId="6FEB427B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МО РФ от 02.06.98г. №89/34-16 «О реализации права дошкольного образовательного учреждения на выбор программ и педагогических технологий».</w:t>
      </w:r>
    </w:p>
    <w:p w14:paraId="2F626A89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МО РФ от 24.04.95г. №46/19-15 «Рекомендации по экспертизе образовательных программ для ДОУ».</w:t>
      </w:r>
    </w:p>
    <w:p w14:paraId="6D9DDB5D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МО РФ от 14.03.00г. №65/23-16 «О гигиенических требованиях к максимальной нагрузке на детей дошкольного возраста в организованных формах обучения»</w:t>
      </w:r>
    </w:p>
    <w:p w14:paraId="5BF57791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Временными (примерными) требованиями к содержанию и методам воспитания и обучения, реализуемым в ДОУ, утвержденные приказом МО РФ №448 от 22.08.96</w:t>
      </w:r>
    </w:p>
    <w:p w14:paraId="72F8EE62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МКДОУ;</w:t>
      </w:r>
    </w:p>
    <w:p w14:paraId="52DE1758" w14:textId="77777777" w:rsidR="001D01A8" w:rsidRPr="00701850" w:rsidRDefault="001D01A8" w:rsidP="001D01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по охране жизни и здоровья детей дошкольного возраста.</w:t>
      </w:r>
    </w:p>
    <w:p w14:paraId="2D325A9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</w:p>
    <w:p w14:paraId="7FCB3C7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коррекционно-развивающая программа разработана в целях оказания логопедической помощи дошкольникам, имеющим нарушение речи.</w:t>
      </w:r>
    </w:p>
    <w:p w14:paraId="32DB454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раннего выявления, профилактики и коррекции речевых нарушений у детей аргументируется тем, что воспитанники с речевыми нарушениями рассматривают как группу педагогического риска.</w:t>
      </w:r>
    </w:p>
    <w:p w14:paraId="20FD502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 годам, когда ребенок правильно может произносить все звуки родного языка.</w:t>
      </w:r>
    </w:p>
    <w:p w14:paraId="30F85A6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благополучное формирование звукопроизносительной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годы. Кроме того, недостатки устной речи могут являться причиной ошибок в письменной речи и затрудняют успешное овладение учебным материалом в школе.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коррекции.</w:t>
      </w:r>
    </w:p>
    <w:p w14:paraId="42B02B4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целевых ориентиров и обеспечения индивидуализации необходима организованная деятельность по систематической профилактике и коррекции речевых нарушений у детей дошкольного возраста, поскольку многие из них имеют индивидуальные особенности, нарушающие или замедляющие благоприятный ход развития речи.</w:t>
      </w:r>
    </w:p>
    <w:p w14:paraId="7B784BA7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обоснованность.</w:t>
      </w:r>
    </w:p>
    <w:p w14:paraId="50FB4D3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написана в соответствии с современными представлениями науки о механизмах формирования звукопроизношения у ребенка. Теоретической основой программы являются положения о соотношении коррекции и развития, разработанные Л.С. Выготским, П.Я. Гальпериным, Б.Д.Элькониным.</w:t>
      </w:r>
    </w:p>
    <w:p w14:paraId="53CE011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коррекции речевых нарушений у детей дошкольного возраста в условиях логопедического кабинета разработана:</w:t>
      </w:r>
    </w:p>
    <w:p w14:paraId="210C751F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основной образовательной программой дошкольного образования МКДОУ «Детский сад «Солнышко» на 2017 – 2018 учебный год, разработанной в соответствии с ФГОС ДО и с учетом комплексной образовательной программы дошкольного образования «Радуга»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Дороновой.</w:t>
      </w:r>
    </w:p>
    <w:p w14:paraId="75F5EEB7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логопедической работы положены традиционные,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классические программы: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Программа обучения детей с недоразвитием фонетического строя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речи (для детей подготовительной к школе группы) Сост.: Каше Г.А.,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Филичева Т.Б. М.: Просвещение, 1978.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Воспитание и обучение детей дошкольного возраста с фонетико-фонематическим недоразвитием (старшая группа). Программа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рекомендации. Филичева Т.Б., Чиркина Г.В. М.: 2004.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Программа коррекционного обучения и воспитание детей с общим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недоразвитием речи 6-го года жизни. Программа и методические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рекомендации. Филичева Т.Б., Чиркина Г.В. М.: 1989.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Программа коррекционного обучения и воспитание детей 5-летнего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возраста с общим недоразвитием речи. Программа и методические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рекомендации. Филичева Т.Б., Чиркина Г.В. М.: 1991.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Воспитание и обучение детей с ФФН (подготовительная группа).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и методические рекомендации для образовательных учреждений компенсирующего вида. Филичева Т.Б., Чиркина Г.В., Лагутина А.В. М.: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2004.</w:t>
      </w:r>
    </w:p>
    <w:p w14:paraId="76D3D51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программы рассчитаны на работу в условиях логопедических групп специального детского сада, в связи с чем, не совсем подходят для логопедического кабинета детского сада и не предполагают использование новых методов, приёмов, технологий, не учитывают особенностей детей, что является необходимым. Этим и обусловлена значимость написания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своевременно, то есть ещё до поступления в школу, помочь детям в преодолении всех трудностей, которые являются причиной возникновения школьной дезадаптации.</w:t>
      </w:r>
    </w:p>
    <w:p w14:paraId="37A3DCCE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программы</w:t>
      </w:r>
    </w:p>
    <w:p w14:paraId="245A9CE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–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полноценной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фонетической и лексико-грамматической системы языка, развития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фонематического восприятия и навыков первоначального звукового анализа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синтеза у детей с нарушениями речи (ФНР, ФФНР, ОНР и др. речевыми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патологиями), зачисленных в логопедический кабинет ДОУ.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коррекционной работы решаются 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задачи:</w:t>
      </w:r>
    </w:p>
    <w:p w14:paraId="43415FF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Коррекционно-образовательные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3E0B8D1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представления о звуках, слогах, словах и предложениях;</w:t>
      </w:r>
    </w:p>
    <w:p w14:paraId="5C3005E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различать понятия «звук» и «буква», подбирать слоги, слова с поставленным звуком;</w:t>
      </w:r>
    </w:p>
    <w:p w14:paraId="395EDC90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оптический и графический образ букв;</w:t>
      </w:r>
    </w:p>
    <w:p w14:paraId="074046E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различать звуки в словах по артикуляционно-акустическим признакам: гласные – согласные;</w:t>
      </w:r>
    </w:p>
    <w:p w14:paraId="47EC9D1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глухости – звонкости, твёрдости – мягкости;</w:t>
      </w:r>
    </w:p>
    <w:p w14:paraId="5B52D29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 детей;</w:t>
      </w:r>
    </w:p>
    <w:p w14:paraId="1365F241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умения ориентироваться в пространстве и на листе бумаги;</w:t>
      </w:r>
    </w:p>
    <w:p w14:paraId="490B63B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укрепить мелкую моторику, сформировать графические навыки;</w:t>
      </w:r>
    </w:p>
    <w:p w14:paraId="54FCE427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поставленные звуки в связной речи.</w:t>
      </w:r>
    </w:p>
    <w:p w14:paraId="04C99E5D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Коррекционно-развивающие:</w:t>
      </w:r>
    </w:p>
    <w:p w14:paraId="45CD025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фонематическое восприятие, зрительную и слуховую память, умение составлять связное развёрнутое высказывание;</w:t>
      </w:r>
    </w:p>
    <w:p w14:paraId="64E0ACE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познавательную активность, мышление, воображение, коммуникативные навыки.</w:t>
      </w:r>
    </w:p>
    <w:p w14:paraId="1A563B8A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Коррекционно-воспитывающие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7936EF40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сотрудничества, самостоятельности, инициативности, ответственности, взаимопонимания.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B856D73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Принципы и подходы к формированию программы</w:t>
      </w:r>
    </w:p>
    <w:p w14:paraId="58C4B0B7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и решение задач осуществляется с учётом следующих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принципов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природ сообразности, т.е. синхронного выравнивания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речевого и психического развития детей с нарушениями речи;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онтогенетический принцип, учитывающий закономерности развития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детской речи в норме;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индивидуализации, учета возможностей, особенностей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и потребностей каждого ребенка;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признания каждого ребенка полноправным участником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процесса;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конкретности и доступности учебного материала,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соответствия требований, методов, приемов и условия образования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индивидуальным и возрастным особенностям детей;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систематичности и взаимосвязи учебного материала;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постепенности подачи учебного материала;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концентрического наращивания информации в каждой из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последующих возрастных групп во всех пяти образовательных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областях.</w:t>
      </w:r>
    </w:p>
    <w:p w14:paraId="0CBC317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ребёнком материала и успешное применение его в практической деятельности в дальнейшем.</w:t>
      </w:r>
    </w:p>
    <w:p w14:paraId="2AC1E1D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дальнейшем.</w:t>
      </w:r>
    </w:p>
    <w:p w14:paraId="6B02DA5C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FFE0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детьми является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деятельность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форма деятельности дошкольников. Все </w:t>
      </w:r>
      <w:r w:rsidRPr="00701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коррекционно-развивающие (индивидуальные и фронтальные) занятия,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Рабочей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14:paraId="3440F6BC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Таким образом, основной задачей Рабочей программы учителя-логопеда на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 является овладение детьми самостоятельной,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связной, грамматически правильной речью и коммуникативными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навыками, фонетической системой русского языка, элементами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грамоты, что формирует психологическую готовность к обучению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школе и обеспечивает преемственность со следующей ступенью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системы общего образования.</w:t>
      </w:r>
    </w:p>
    <w:p w14:paraId="3B4659DF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Характеристика особенностей детей с нарушениями в речевом развитии</w:t>
      </w:r>
    </w:p>
    <w:p w14:paraId="14F2961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нарушения речи у детей дошкольного возраста неоднородна.</w:t>
      </w:r>
    </w:p>
    <w:tbl>
      <w:tblPr>
        <w:tblW w:w="10632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8221"/>
      </w:tblGrid>
      <w:tr w:rsidR="001D01A8" w:rsidRPr="00701850" w14:paraId="28E2E2B9" w14:textId="77777777" w:rsidTr="004539E8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55856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A9C81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детей с нарушением речи</w:t>
            </w:r>
          </w:p>
        </w:tc>
      </w:tr>
      <w:tr w:rsidR="001D01A8" w:rsidRPr="00701850" w14:paraId="70B9A6CF" w14:textId="77777777" w:rsidTr="004539E8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08F3A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ФНР (фонетическое недоразвитие речи)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36A81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Фонетическое недоразвитие речи – это нарушение в еѐ звуковом (фонемном) оформлении при нормальном функционировании всех остальных операций высказывания. 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недостаточная сформированность или нарушения артикуляционной моторики. Различают следующие нарушения звуков: - искаженное произношение звука; - отсутствие звука в речи; - замена одного звука другим, близким по своему артикуляционному укладу.</w:t>
            </w:r>
          </w:p>
        </w:tc>
      </w:tr>
      <w:tr w:rsidR="001D01A8" w:rsidRPr="00701850" w14:paraId="7CE2B417" w14:textId="77777777" w:rsidTr="004539E8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14C23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ФФНР (фонетико- фонематическое </w:t>
            </w: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недоразвитие речи)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294C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Определяющим 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ребѐнка с фонетико- 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Несформированность произношения звуков крайне вариативна и может быть выражена в речи ребёнка различным образом: - заменой звуков более простыми по артикуляции; - трудностями различения звуков; - особенностями употребления правильно произносимых звуков в речевом контексте. Ведущим дефектом при ФФНР является несформированность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11 употреблении сложных предлогов, в согласовании прилагательных и порядковых числительных с существительными и т. п.</w:t>
            </w:r>
          </w:p>
        </w:tc>
      </w:tr>
      <w:tr w:rsidR="001D01A8" w:rsidRPr="00701850" w14:paraId="314FC791" w14:textId="77777777" w:rsidTr="004539E8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3C4E1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ОНР III уровня (общее недоразвитие речи)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49C3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</w:t>
            </w:r>
          </w:p>
          <w:p w14:paraId="3E29D7D3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общего недоразвития речи может быть различен: от полного отсутствия речевых средств обучения, до развернутой речи с элементами фонетико-фонематического и лексико-грамматического недоразвития.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Левина Р.Е. выделила три уровня общего недоразвития речи: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самый тяжелый – ОНР I уровня;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средний – ОНР II уровня;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более легкий – ОНР III уровня.</w:t>
            </w:r>
          </w:p>
          <w:p w14:paraId="66499E6E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контингент старших дошкольников имеет третий уровень речевого развития. Дети с ОНРIII уровня характеризуются появлением развёрнутой обиходной речи без грубых лексико- грамматических и фонетических отклонений. На этом фоне наблюдается неточное знание и употребление многих 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 и недостаточно полная 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предложений. Звукопроизношение детей не соответствует возрастной норме: они не различают на слух и в произношении близкие звуки, искажают слоговую структуру и звук наполняемость слов. 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 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</w:t>
            </w:r>
          </w:p>
        </w:tc>
      </w:tr>
      <w:tr w:rsidR="001D01A8" w:rsidRPr="00701850" w14:paraId="03383E71" w14:textId="77777777" w:rsidTr="004539E8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7C4D7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НВОНР (ОНР IV уровня)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74AA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с ОНР IV уровня наблюдаются остаточные явления недоразвития лексико-грамматических и фонетико-фонематических компонентов языковой системы. Для детей данного уровня типичным является несколько вялая артикуляция звуков, недостаточная выразительность речи и нечёткая дикция. Незавершённость формирования звуко -слоговой структуры, смешение звуков, низкий уровень дифференцированного восприятия фонем являются важным показателем того, что процесс фонем образования у детей не завершен.</w:t>
            </w:r>
          </w:p>
        </w:tc>
      </w:tr>
    </w:tbl>
    <w:p w14:paraId="1FC030FF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4661B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Планируемые результаты (целевые ориентиры) освоения программы</w:t>
      </w:r>
    </w:p>
    <w:p w14:paraId="2E6DDE8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ориентировочных результатов образовательной деятельности в рамках образовательной области «Речевое развитие»</w:t>
      </w:r>
    </w:p>
    <w:p w14:paraId="47FE5D7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Главной идеей рабочей программы 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речи, зачисленных в логопедический кабинет ДОУ.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Результаты освоения рабочей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рабочей программы.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целевым ориентирам дошкольного образования (на этапе завершения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дошкольного образования) в соответствии с программой ДОУ относятся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следующие 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социально-нормативные характеристики возможных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достижений ребенка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хорошо владеет устной речью,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выражать свои мысли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желания, проявляет инициативу в общении, умеет задавать вопросы,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умозаключения, знает и умеет пересказывать сказки,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рассказывать стихи, составлять рассказы по серии сюжетных картинок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по сюжетной картинке; у него сформированы элементарные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навыки звуко- слогового анализа, что обеспечивает формирование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предпосылок грамотности.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любознателен,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 наблюдать, экспериментировать; он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обладает начальными знаниями о себе, о природном и социальном мире.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способен к принятию собственных решений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знания и умения в различных видах деятельности.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инициативен, самостоятелен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видах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деятельности, способен выбрать себе занятия и партнеров по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совместной деятельности.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активен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 взаимодействует со сверстниками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взрослыми; у ребенка сформировалось положительное отношение к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самому себе, окружающим, к различным видам деятельности.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способен адекватно проявлять свои чувства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умеет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радоваться успехам и сопереживать неудачам других, способен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договариваться, старается разрешать конфликты.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обладает чувством собственного достоинства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верой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себя.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обладает развитым воображением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реализует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разных видах деятельности.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умеет подчиняться правилам и социальным нормам,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способен к волевым усилиям.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ребенка развиты крупная и мелкая моторика,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подвижен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вынослив, владеет основными движениями, может контролировать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движения, умеет управлять ими.</w:t>
      </w:r>
    </w:p>
    <w:p w14:paraId="0453C30C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Промежуточные планируемые результаты по образовательной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области «Речевое развитие» в соответствии с возрастом.</w:t>
      </w:r>
    </w:p>
    <w:p w14:paraId="1C6E54AA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1D01A8" w:rsidRPr="00701850" w14:paraId="52E907E6" w14:textId="77777777" w:rsidTr="004539E8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2C52A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2BA12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Промежуточные планируемые результаты по образовательной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«Речевое развитие»</w:t>
            </w:r>
          </w:p>
        </w:tc>
      </w:tr>
      <w:tr w:rsidR="001D01A8" w:rsidRPr="00701850" w14:paraId="4CFB9EAA" w14:textId="77777777" w:rsidTr="004539E8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0E7B5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5 -6 лет</w:t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5ECD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Нормализация фонетической стороны речи: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правильно артикулирует все поставленные звуки речи в различных фонетических позициях и формах речи;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Дифференцирует все изученные звуки;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свободного общения со взрослыми и детьми: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 пользуется речью для выражения своих знаний, эмоций, чувств;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игровом взаимодействии использует разнообразные ролевые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высказывания.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компонентов ЛГСР (лексической стороны, грамматического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строя речи, связной речи – диалогической и монологической форм) в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различных формах и видах детской деятельности: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 разнообразную лексику в точном соответствии со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смыслом;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 сложные предложения разных видов, разнообразные способы словообразования;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Формирование звуковой аналитико-синтетической активности: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проводит звуковой анализ слов различной звуковой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структуры;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качественно характеризовать выделяемые звуки (гласные, твердый согласный, мягкий согласный, ударный гласный, безударный гласный звук);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употребляет соответствующие термины.</w:t>
            </w:r>
          </w:p>
        </w:tc>
      </w:tr>
      <w:tr w:rsidR="001D01A8" w:rsidRPr="00701850" w14:paraId="5A96B52C" w14:textId="77777777" w:rsidTr="004539E8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2C030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– 7 лет</w:t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3E8E0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Нормализация фонетической стороны речи: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правильно артикулирует все звуки русского языка в различных фонетических позициях и формах речи;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Дифференцирует все звуки;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свободного общения со взрослыми и детьми: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участвовать в коллективной беседе (самостоятельно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формулировать и задавать вопросы, аргументировано отвечать на вопросы);</w:t>
            </w:r>
          </w:p>
          <w:p w14:paraId="0559A189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 пользуется речью для установления контакта, поддержания и завершения разговора.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компонентов ЛГСР (лексической стороны, грамматического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строя речи, связной речи – диалогической и монологической форм) в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различных формах и видах детской деятельности: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пересказывает и драматизирует небольшие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литературные произведения, составляет по плану и образцу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описательные и сюжетные рассказы;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«предложение».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Формирование звуковой аналитико-синтетической активности: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воспринимает слово и предложение как самостоятельные единицы речи, правильно использует в своей речи;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делить предложения на слова и составлять из слов (2-4);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членить слова на слоги (2-4) и составлять из слогов;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проводить звуковой анализ слов;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 смыслоразличительную роль фонемы.</w:t>
            </w:r>
          </w:p>
        </w:tc>
      </w:tr>
    </w:tbl>
    <w:p w14:paraId="62B13FDC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EBC3D2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логопедической работы в результате коррекции речевого нарушения.</w:t>
      </w:r>
    </w:p>
    <w:tbl>
      <w:tblPr>
        <w:tblW w:w="10490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4"/>
        <w:gridCol w:w="8286"/>
      </w:tblGrid>
      <w:tr w:rsidR="001D01A8" w:rsidRPr="00701850" w14:paraId="0BA4142B" w14:textId="77777777" w:rsidTr="004539E8">
        <w:tc>
          <w:tcPr>
            <w:tcW w:w="104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43485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логопедической работы в результате коррекции речевого нарушения</w:t>
            </w:r>
          </w:p>
          <w:p w14:paraId="391F9501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умеют:</w:t>
            </w:r>
          </w:p>
        </w:tc>
      </w:tr>
      <w:tr w:rsidR="001D01A8" w:rsidRPr="00701850" w14:paraId="49DCF418" w14:textId="77777777" w:rsidTr="004539E8"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67011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детей с ФНР</w:t>
            </w:r>
          </w:p>
        </w:tc>
        <w:tc>
          <w:tcPr>
            <w:tcW w:w="8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609B9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артикулировать все звуки речи в различных фонетических позициях и формах речи;</w:t>
            </w:r>
          </w:p>
          <w:p w14:paraId="5A4FFE5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четко дифференцировать все изученные звуки</w:t>
            </w:r>
          </w:p>
        </w:tc>
      </w:tr>
      <w:tr w:rsidR="001D01A8" w:rsidRPr="00701850" w14:paraId="715CE510" w14:textId="77777777" w:rsidTr="004539E8"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D282B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детей с ФФНР</w:t>
            </w:r>
          </w:p>
        </w:tc>
        <w:tc>
          <w:tcPr>
            <w:tcW w:w="8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ABF3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артикулировать все звуки речи в различных фонетических позициях и формах речи;</w:t>
            </w:r>
          </w:p>
          <w:p w14:paraId="64970A7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четко дифференцировать все изученные звуки;</w:t>
            </w:r>
          </w:p>
          <w:p w14:paraId="1179040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называть последовательность слов в предложении, слогов и звуков в словах;</w:t>
            </w:r>
          </w:p>
          <w:p w14:paraId="6A9CF62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 в предложении слова с заданным звуком, определять место звука в слове;</w:t>
            </w:r>
          </w:p>
          <w:p w14:paraId="229C466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различать понятия «звук», «слог», «предложение» на практическом уровне;</w:t>
            </w:r>
          </w:p>
          <w:p w14:paraId="6045D08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владеют интонационными средствами выразительности речи в сюжетно-ролевой игре, пересказе, чтении стихов.</w:t>
            </w:r>
          </w:p>
        </w:tc>
      </w:tr>
      <w:tr w:rsidR="001D01A8" w:rsidRPr="00701850" w14:paraId="686DEEF0" w14:textId="77777777" w:rsidTr="004539E8"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C8EDA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 детей с ОНР III уровня</w:t>
            </w:r>
          </w:p>
        </w:tc>
        <w:tc>
          <w:tcPr>
            <w:tcW w:w="8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0F45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обращенную речь в соответствии с параметрами возрастной нормы;</w:t>
            </w:r>
          </w:p>
          <w:p w14:paraId="38FBBCAD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фонетически правильно оформлять звуковую сторону речи;</w:t>
            </w:r>
          </w:p>
          <w:p w14:paraId="2C81FC5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передавать слоговую структуру слов, используемых в самостоятельной речи;</w:t>
            </w:r>
          </w:p>
          <w:p w14:paraId="11BB222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пользоваться в самостоятельной речи простыми распространенными и сложными предложениями, владеть навыками объединения их в рассказ;</w:t>
            </w:r>
          </w:p>
          <w:p w14:paraId="5319E5A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владеть элементарными навыками пересказа;</w:t>
            </w:r>
          </w:p>
          <w:p w14:paraId="238BBC9E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владеть навыками диалогической речи;</w:t>
            </w:r>
          </w:p>
          <w:p w14:paraId="42CFAC6D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владеть навыками словообразования:</w:t>
            </w:r>
          </w:p>
          <w:p w14:paraId="34169FD3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продуцировать названия существительных от глаголов, прилагательных, от существительных и глаголов, уменьшительно-ласкательных и увеличительных форм существительных и проч.;</w:t>
            </w:r>
          </w:p>
          <w:p w14:paraId="62FE2D6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- простые и почти все сложные предлоги употребляться адекватно;</w:t>
            </w:r>
          </w:p>
          <w:p w14:paraId="4C20BAC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      </w:r>
          </w:p>
          <w:p w14:paraId="1EA9855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владеть элементами грамоты: навыками чтения и печатания некоторых букв, слогов, слов и коротких предложений в пределах программы.</w:t>
            </w:r>
          </w:p>
        </w:tc>
      </w:tr>
      <w:tr w:rsidR="001D01A8" w:rsidRPr="00701850" w14:paraId="6767EE8A" w14:textId="77777777" w:rsidTr="004539E8"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46931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детей с НВОНР</w:t>
            </w:r>
          </w:p>
        </w:tc>
        <w:tc>
          <w:tcPr>
            <w:tcW w:w="8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46E3D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свободно составлять рассказы, пересказы; владеть навыками творческого рассказывания;</w:t>
            </w:r>
          </w:p>
          <w:p w14:paraId="54361A83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      </w:r>
          </w:p>
          <w:p w14:paraId="3AA3F34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понимать и использовать в самостоятельной речи простые и сложные предлоги;</w:t>
            </w:r>
          </w:p>
          <w:p w14:paraId="3EB89C8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и применять в речи все лексико-грамматические категории слов;</w:t>
            </w:r>
          </w:p>
          <w:p w14:paraId="4B5A71B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владеть навыками словообразования разных частей речи, переносить эти навыки на другой лексический материал;</w:t>
            </w:r>
          </w:p>
          <w:p w14:paraId="67C93E90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оформлять речевое высказывание в соответствии с фонетическими нормами русского языка;</w:t>
            </w:r>
          </w:p>
          <w:p w14:paraId="2E720649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владеть правильным звуко- слоговым оформлением речи.</w:t>
            </w:r>
          </w:p>
        </w:tc>
      </w:tr>
    </w:tbl>
    <w:p w14:paraId="1937240A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Целевые ориентиры выступают основаниями преемственности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дошкольного и начального общего образования.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Результативность коррекционной логопедической образовательной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отслеживается через диагностические исследования 2 раза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с внесением последующих корректив в индивидуальные планы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(маршруты) коррекции и в содержание всего коррекционно-образовательного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процесса.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Результаты мониторинга находят отражение в речевых картах детей, где отмечается динамика коррекции звукопроизношения и развития речевых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функций каждого ребенка, итоговом обследовании речевого развития детей, ежегодном отчете учителя-логопеда и анализе эффективности работы логопедического кабинета ДОУ. Для диагностики используются методики логопедического обследования Т.Б. Филичевой, Г.В. Чиркиной. Сроки проведения мониторинговых исследований – сентябрь, май.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целям и задачам образовательной области «Речевое развитие»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планируемым результатом работы в этой области является 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6E496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3EAD5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 программы</w:t>
      </w:r>
    </w:p>
    <w:p w14:paraId="5654E08B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Модель организации коррекционно-образовательного процесса</w:t>
      </w:r>
    </w:p>
    <w:p w14:paraId="1137154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учителя-логопеда в условиях логопедического кабинета НДОУ включает в себя взаимосвязанные направления, которые отражают её основное содержание, что представлено в виде модели:</w:t>
      </w:r>
    </w:p>
    <w:p w14:paraId="09391EE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своевременное выявление детей с нарушениями речевого развития, проведение обследования состояния речи, определение структуры речевого нарушения, создание условий для профилактики или коррекции нарушений ..речи</w:t>
      </w:r>
    </w:p>
    <w:p w14:paraId="6F62C43A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Информационно- просветительская работа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освещение вопросов, связанных с особенностями речевого развития и созданием условий для своевременной профилактики нарушений речи у детей, формирование специальных знаний у родителей (законных представителей), педагогических работников.</w:t>
      </w:r>
    </w:p>
    <w:p w14:paraId="3B0ED623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Коррекционно-развивающая работа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своевременную профессиональную коррекцию недостатков речевого развития ребенка и профилактику вторичных нарушений, создавая условия для освоения воспитанником ООП НДОУ в соответствии с ФГОС</w:t>
      </w:r>
    </w:p>
    <w:p w14:paraId="4339DA4D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коррекционной работы учителя-логопеда в ДОУ</w:t>
      </w:r>
    </w:p>
    <w:p w14:paraId="1D7890CB" w14:textId="77777777" w:rsidR="001D01A8" w:rsidRPr="00701850" w:rsidRDefault="001D01A8" w:rsidP="001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8B2A6E1" wp14:editId="58B8DD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2717" cy="279743"/>
            <wp:effectExtent l="0" t="0" r="2540" b="635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17" cy="27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4715860F" wp14:editId="1FC4C7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6025" cy="272158"/>
            <wp:effectExtent l="0" t="0" r="3175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25" cy="2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5B1873D0" wp14:editId="541FD4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6822" cy="282205"/>
            <wp:effectExtent l="0" t="0" r="0" b="381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22" cy="2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641C4FA3" wp14:editId="2D2819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4470" cy="302362"/>
            <wp:effectExtent l="0" t="0" r="5715" b="254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0" cy="30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8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14:paraId="355786E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работа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непрерывность коррекционно-развивающего сопровождения воспитанника с нарушениями речевого развития и их семей по вопросам создания полноценной речевой среды для коррекции и автоматизации сформированных речевых навыков.</w:t>
      </w:r>
    </w:p>
    <w:p w14:paraId="79DF068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логопедического кабинета осуществляется по разновозрастному принципу из числа воспитанников 4-7 лет с нарушениями речи, посещающих ДОУ. Механизм комплектования описан в разделе: Мониторинг речевого развития ребенка (Первичная диагностика) данной Рабочей программы. Учитель-логопед ежегодно с 1 по 15 сентября и в течение учебного года по необходимости проводит логопедическое обследование состояния речевого развития воспитанников с 4 до 7 лет, посещающих НДОУ (до 4 лет по запросу родителей или педагогов). По результатам логопедического обследования составляет список детей, нуждающихся в логопедической помощи, доводит до сведения педагогов и родителей.</w:t>
      </w:r>
    </w:p>
    <w:p w14:paraId="7C09AB13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диагностики планирует консультативную работу с педагогами родителями по профилактике нарушений речи у детей, выявленных в группе риска. Итогом деятельности учителя-логопеда по подробному обследованию речевого развития ребенка является логопедическое заключение, которое записывается в индивидуальную речевую карту. В заключении указывается характер нарушений речи на основе психолого-педагогической и клинико-педагогической классификации. На основании диагностики речевого развития учитель-логопед проводит индивидуальные консультации для родителей, после чего проводит комплектование логопедического кабинета, составляя список детей, зачисленных на занятия. Зачисляются воспитанники 4-7 лет, имеющие фонетические, фонематические, фонетико- фонематические нарушения в речевом развитии:</w:t>
      </w:r>
    </w:p>
    <w:p w14:paraId="19F4EFDD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ФНР (фонетическое недоразвитие речи) у детей с различными формами дислалии, дизартрии, ринолалии;</w:t>
      </w:r>
    </w:p>
    <w:p w14:paraId="64A2C3C7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ФФНР (фонетико-фонематическое недоразвитие речи) у детей с различными формами дислалии, дизартрии, ринолалии; допускается зачисление на логопедический пункт воспитанников с общим недоразвитием речи:</w:t>
      </w:r>
    </w:p>
    <w:p w14:paraId="533DA8F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НВОНР (ОНР IV уровня) различного генеза;</w:t>
      </w:r>
    </w:p>
    <w:p w14:paraId="7F881FB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ОНР III уровня у детей с различными формами дизартрии, алалии.</w:t>
      </w:r>
    </w:p>
    <w:p w14:paraId="24357F5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от 3 до 7 лет с тяжелыми, стойкими нарушениями речи, имеющие логопедическое заключение: ОНР I уровня, ОНР II уровня; ринолалия; заикание; системное недоразвитие речи; системное нарушение речи; афазия направляются на ПМПК для проведения комплексного обследования специалистами. В случае отказа родителей (законных представителей) от прохождения ПМПК родители пишут письменный отказ. Зачисление в логопедический кабинет проводится в течение всего учебного года при наличии свободных мест. Выпуск детей из производиться в течение всего учебного года после устранения у них нарушений речевого развития. Решение о прекращении занятий с ребёнком учитель-логопед принимает, руководствуясь степенью приближения уровня его речевого развития к возрастным нормам. Сроки логопедической работы находятся в прямой зависимости от степени выраженности у ребенка речевых нарушений, его индивидуально-личностных особенностей, условий воспитания в НДОУ и семье и могут составлять от 2-3 месяцев до 1,5-2 и более лет. Предельная наполняемость логопедического пункта, из расчёта на 1 ставку, не должна превышать 20 человек. Количество воспитанников, зачисленных на логопедический кабинет, может меняться в зависимости от степени тяжести речевых нарушений, что регламентируется Положением о логопедическом кабинете НДОУ.</w:t>
      </w:r>
    </w:p>
    <w:p w14:paraId="336391D0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строится на основе комплексного психолого-педагогического подхода, который выражается в следующем:</w:t>
      </w:r>
    </w:p>
    <w:p w14:paraId="0DDDA48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логопедические воздействия учителя-логопеда;</w:t>
      </w:r>
    </w:p>
    <w:p w14:paraId="0AFE230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максимальная помощь родителей и воспитателей.</w:t>
      </w:r>
    </w:p>
    <w:p w14:paraId="529224F9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сада постоянно закрепляют сформированные у ребёнка умения и навыки. В связи с этим учитель- логопед планирует деятельность с учетом взаимодействия с воспитателями и родителями с целью создания максимального речевого пространства для закрепления скорректированных навыков в результате коррекции речевого нарушения.</w:t>
      </w:r>
    </w:p>
    <w:p w14:paraId="4BA13A1A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учителя-логопеда М</w:t>
      </w:r>
      <w:r w:rsidRPr="00C7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на 20</w:t>
      </w:r>
      <w:r w:rsidRPr="00C7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C7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составлена на основе типовых базовых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ПРОГРАММ с учетом положений программы 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C71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и ФГОС ДО: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ПРОГРАММА ЛОГОПЕДИЧЕСКОЙ РАБОТЫ ПО ПРЕОДОЛЕНИЮ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ФОНЕТИКО-ФОНЕМАТИЧЕСКОГО НАРУШЕНИЯ РЕЧИ У ДЕТЕЙ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(авторы программы Т.Б. Филичева, Г.В. Чиркина),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ПРОГРАММА ЛОГОПЕДИЧЕСКОЙ РАБОТЫ ПО ПРЕОДОЛЕНИЮ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ОБЩЕГО НЕДОРАЗВИТИЯ РЕЧИ У ДЕТЕЙ (авторы программы</w:t>
      </w:r>
    </w:p>
    <w:p w14:paraId="033EC287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Т.Б. Филичевой, Г.В. Чиркина, Т.В, Туманова),</w:t>
      </w:r>
    </w:p>
    <w:p w14:paraId="19B968AC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ПРОГРАММА КОРРЕКЦИОНО – РАЗВИВАЮЩЕЙ РАБОТЫ В ЛОГОПЕДИЧЕСКОЙ ГРУППЕ ДЕТСКОГО САДА ДЛЯ ДЕТЕЙ С ОБЩИМ НЕДОРАЗВИТИЕМ РЕЧИ (с 4 до 7 лет) (автор Н. В. Нищева),</w:t>
      </w:r>
    </w:p>
    <w:p w14:paraId="78F147B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 Ученым Советом ГНУ «Институт коррекционной педагогики Российской академии образования» для использования в ДОУ.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двух программ одновременно обусловлено наличием на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логопедическом кабинете М</w:t>
      </w:r>
      <w:r w:rsidRPr="00C7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детей как с ФНР и ФФНР, так и с ОНР.</w:t>
      </w:r>
    </w:p>
    <w:p w14:paraId="5B59B91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коррекционной образовательной деятельности обеспечивает: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особых образовательных потребностей детей с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нарушениями речи;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освоения детьми с нарушениями речи основной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общеобразовательной программы ДОУ и их интеграции в образовательном учреждении.</w:t>
      </w:r>
    </w:p>
    <w:p w14:paraId="1C1E470D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спецификой логопедического кабинета ДОУ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образовательная область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 развитие»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выдвинута в рабочей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программе на первый план, так как овладение родным языком является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из основных элементов формирования личности.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Основными направлениями работы учителя-логопеда МКДОУ по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коррекции и развитию речи детей с нарушениями речи в соответствии с образовательной областью «Речевое развитие» ФГОС ДО являются: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Воспитание звуковой культуры речи (нормализация звукопроизношения) - развитие восприятия звуков родной речи и произношения;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Формирование элементарного осознания явлений языка и речи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(развитие фонематического восприятия и слуха) – различение звука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слова, нахождение места звука в слове;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активного словаря – освоение значений слов и их уместное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употребление в соответствии с контекстом высказывания, ситуацией,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которой происходит общение;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Формирование грамматического строя речи;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морфология (изменение слов по родам, числам, падежам),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синтаксис (освоение различных типов словосочетаний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предложений),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словообразование;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Развитие связной речи – монологической (рассказывание)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диалогической (разговорной);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Воспитание любви и интереса к художественному слову.</w:t>
      </w:r>
    </w:p>
    <w:p w14:paraId="50989131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Формы организации коррекционно-развивающей работы</w:t>
      </w:r>
    </w:p>
    <w:p w14:paraId="0806EBF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Учитель-логопед планирует коррекционно-развивающие занятия в соответствии с режимом работы НДОУ по согласованию с заведующим, старшим воспитателем, педагогами и родителями. Программа составлена с учётом основных форм организации коррекционных занятий: индивидуальные, индивидуально-подгрупповые и фронтальные. В соответствии с ФГОС ДО основной формой работы с детьми дошкольного возраста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Все коррекционно-развивающие занятия, носят игровой характер, насыщены разнообразными играми и развивающими игровыми упражнениями и не дублируют школьных форм обучения.</w:t>
      </w:r>
    </w:p>
    <w:p w14:paraId="0C97B43C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A102E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обучения в логопедическом кабинете ДОУ</w:t>
      </w:r>
    </w:p>
    <w:p w14:paraId="587B78E5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6"/>
        <w:gridCol w:w="7184"/>
      </w:tblGrid>
      <w:tr w:rsidR="001D01A8" w:rsidRPr="00701850" w14:paraId="6B2072B0" w14:textId="77777777" w:rsidTr="004539E8"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9CE46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14:paraId="25CB082E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05A1C0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Индивидуально- подгрупповые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B492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формой организации работы с детьми, имеющими нарушение речи, являются индивидуальные и индивидуально-подгрупповые занятия.</w:t>
            </w:r>
          </w:p>
          <w:p w14:paraId="79D2F1BA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Основная цель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подбор комплексных упражнений, направленных на устранение специфических нарушений звуковой стороны речи.</w:t>
            </w:r>
          </w:p>
          <w:p w14:paraId="2C90571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 имеет возможность установить эмоциональный контакт с ребенком, привлечь его внимание к контролю за качеством звучащей речи логопеда и ребенка, подобрать индивидуальный подход с учетом личностных особенностей.</w:t>
            </w:r>
          </w:p>
          <w:p w14:paraId="386AFF21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индивидуальные занятия проводится с теми детьми, у которых имеются затруднения при произношении слов сложного слогового состава, отдельные специфические проявления патологии речи, выраженные отклонения в строении артикуляционного аппарата и т.д.</w:t>
            </w:r>
          </w:p>
          <w:p w14:paraId="7BCA57A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и содержание индивидуальных занятий</w:t>
            </w:r>
          </w:p>
          <w:p w14:paraId="1C9254A7" w14:textId="77777777" w:rsidR="001D01A8" w:rsidRPr="00701850" w:rsidRDefault="001D01A8" w:rsidP="004539E8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и голосового аппарата;</w:t>
            </w:r>
          </w:p>
          <w:p w14:paraId="34C64530" w14:textId="77777777" w:rsidR="001D01A8" w:rsidRPr="00701850" w:rsidRDefault="001D01A8" w:rsidP="004539E8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просодической стороны речи;</w:t>
            </w:r>
          </w:p>
          <w:p w14:paraId="355916F5" w14:textId="77777777" w:rsidR="001D01A8" w:rsidRPr="00701850" w:rsidRDefault="001D01A8" w:rsidP="004539E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звукопроизносительтных навыков, фонематических процессов;</w:t>
            </w:r>
          </w:p>
          <w:p w14:paraId="35D28AA6" w14:textId="77777777" w:rsidR="001D01A8" w:rsidRPr="00701850" w:rsidRDefault="001D01A8" w:rsidP="004539E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отсутствующих звуков или коррекция искаженных звуков;</w:t>
            </w:r>
          </w:p>
          <w:p w14:paraId="691DCD61" w14:textId="77777777" w:rsidR="001D01A8" w:rsidRPr="00701850" w:rsidRDefault="001D01A8" w:rsidP="004539E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Автоматизация звуков в облегченных фонетических условиях</w:t>
            </w:r>
          </w:p>
          <w:p w14:paraId="375D029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Индивидуально-подгрупповые занятия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организуются по мере необходимости на определенных этапах логопедической работы. В подгруппы объединяются дети одного возраста, имеющие сходные по характеру и степени выраженности речевые нарушения, для оптимизации процесса автоматизации сформированных речевых навыков.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чужой речи, организовать игру и игровую ситуацию.</w:t>
            </w:r>
          </w:p>
          <w:p w14:paraId="06393A7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подгрупп является открытой системой, меняется по усмотрению логопеда в зависимости от динамики и достижений в коррекции произношения и индивидуальной программы коррекции речевых нарушений у воспитанника.</w:t>
            </w:r>
          </w:p>
          <w:p w14:paraId="5C84B860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индивидуально-подгрупповые занятия являются преобладающей формой коррекционной работы. Планирование содержания логопедических занятий осуществляется в соответствии с индивидуальной программой коррекции в речевых картах ребенка: описываются основные направления, по которым планируется работать на занятии, названия дидактических игр, артикуляционных упражнений.</w:t>
            </w:r>
          </w:p>
          <w:p w14:paraId="6AA2303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Данный подход помогает дифференцированно работать с детьми, недостатки которых выражены в основном в звуковой стороне речи.</w:t>
            </w:r>
          </w:p>
        </w:tc>
      </w:tr>
      <w:tr w:rsidR="001D01A8" w:rsidRPr="00701850" w14:paraId="74989E07" w14:textId="77777777" w:rsidTr="004539E8"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CB96E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Фронтальные занятия</w:t>
            </w:r>
          </w:p>
        </w:tc>
        <w:tc>
          <w:tcPr>
            <w:tcW w:w="7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2959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цель – создание речевой среды для коррекции полифункциональных речевых нарушений у детей с ФФНР, ОНР III – IV уровня.</w:t>
            </w:r>
          </w:p>
          <w:p w14:paraId="7FF1998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и содержание фронтальных занятий</w:t>
            </w:r>
          </w:p>
          <w:p w14:paraId="729B713C" w14:textId="77777777" w:rsidR="001D01A8" w:rsidRPr="00701850" w:rsidRDefault="001D01A8" w:rsidP="004539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грамматического строя речи;</w:t>
            </w:r>
          </w:p>
          <w:p w14:paraId="5053F69E" w14:textId="77777777" w:rsidR="001D01A8" w:rsidRPr="00701850" w:rsidRDefault="001D01A8" w:rsidP="004539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полноценной фонетической системы;</w:t>
            </w:r>
          </w:p>
          <w:p w14:paraId="4028F3EC" w14:textId="77777777" w:rsidR="001D01A8" w:rsidRPr="00701850" w:rsidRDefault="001D01A8" w:rsidP="004539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звуковой культуры речи;</w:t>
            </w:r>
          </w:p>
          <w:p w14:paraId="7E228D7B" w14:textId="77777777" w:rsidR="001D01A8" w:rsidRPr="00701850" w:rsidRDefault="001D01A8" w:rsidP="004539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 речи;</w:t>
            </w:r>
          </w:p>
          <w:p w14:paraId="0E9AA557" w14:textId="77777777" w:rsidR="001D01A8" w:rsidRPr="00701850" w:rsidRDefault="001D01A8" w:rsidP="004539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овладению письменной формой речи;</w:t>
            </w:r>
          </w:p>
          <w:p w14:paraId="5DC5C59B" w14:textId="77777777" w:rsidR="001D01A8" w:rsidRPr="00701850" w:rsidRDefault="001D01A8" w:rsidP="004539E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языковой способности;</w:t>
            </w:r>
          </w:p>
          <w:p w14:paraId="073AC4B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тоже время дети на фронтальных занятиях учатся взаимодействовать в коллективе.</w:t>
            </w:r>
          </w:p>
        </w:tc>
      </w:tr>
    </w:tbl>
    <w:p w14:paraId="1DF369A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деятельности логопеда в течение года определяется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задачами, поставленными Рабочей программой. Учебный год условно делится на 3 периода: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период – сентябрь – ноябрь;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период – декабрь – февраль,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период – март – май.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Логопедическое обследование проводится с 1 по 15 сентября.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Логопедические подгрупповые и индивидуальные занятия проводятся с 15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сентября по регламенту НОД, составленному учителем-логопедом. По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договоренности с администрацией МКДОУ и воспитателями групп логопед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брать детей со всех занятий. В отличие от специализированного ДОУ</w:t>
      </w:r>
    </w:p>
    <w:p w14:paraId="1E2A0ADC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коррекции речевой деятельности в системе работы логопедического кабинета является дополнительной. Поэтому в расписании образовательной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нет времени, специально отведенного для занятий с логопедом.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Регламент логопедической НОД составляется таким образом, чтобы не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мешать усвоению общеобразовательной программы и предоставить возможность родителям при необходимости или желании участвовать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индивидуальных логопедических занятиях: часть логопедической работы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вынесена во вторую половину дня (как правило, занятия с логопедом во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вторую половину дня проводятся в среду).</w:t>
      </w:r>
    </w:p>
    <w:p w14:paraId="4DEF5ACF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нагрузка на воспитанников, посещающих логопедический кабинет, не может превышать показатели максимальной учебной нагрузки применительно к возрасту (п.11.10 СанПиН 2.4.1.3049-13).</w:t>
      </w: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7"/>
        <w:gridCol w:w="3633"/>
      </w:tblGrid>
      <w:tr w:rsidR="001D01A8" w:rsidRPr="00701850" w14:paraId="0B32AA64" w14:textId="77777777" w:rsidTr="004539E8">
        <w:tc>
          <w:tcPr>
            <w:tcW w:w="94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B9C93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 индивидуальных занятий определяется учителем-логопедом в зависимости от тяжести нарушений речевого развития, ориентируясь на следующие требования:</w:t>
            </w:r>
          </w:p>
        </w:tc>
      </w:tr>
      <w:tr w:rsidR="001D01A8" w:rsidRPr="00701850" w14:paraId="61924CAF" w14:textId="77777777" w:rsidTr="004539E8">
        <w:tc>
          <w:tcPr>
            <w:tcW w:w="5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82E4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детьми, имеющими </w:t>
            </w: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ФНР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(фонетическое недоразвитие речи)</w:t>
            </w:r>
          </w:p>
        </w:tc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D200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1-2 раз в неделю</w:t>
            </w:r>
          </w:p>
        </w:tc>
      </w:tr>
      <w:tr w:rsidR="001D01A8" w:rsidRPr="00701850" w14:paraId="26432F63" w14:textId="77777777" w:rsidTr="004539E8">
        <w:tc>
          <w:tcPr>
            <w:tcW w:w="5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4D2D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детьми, имеющими </w:t>
            </w: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ФФНР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(фонетико-фонематическое недоразвитие речи) и фонематическое недоразвитие речи</w:t>
            </w:r>
          </w:p>
        </w:tc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9EA03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раз в неделю</w:t>
            </w:r>
          </w:p>
        </w:tc>
      </w:tr>
      <w:tr w:rsidR="001D01A8" w:rsidRPr="00701850" w14:paraId="74D1D0E2" w14:textId="77777777" w:rsidTr="004539E8">
        <w:tc>
          <w:tcPr>
            <w:tcW w:w="5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DA893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детьми, имеющими </w:t>
            </w: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ОНР 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(общее недоразвитие речи) III, IV уровня различной клинической обусловленности</w:t>
            </w:r>
          </w:p>
        </w:tc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917C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3 раз в неделю</w:t>
            </w:r>
          </w:p>
        </w:tc>
      </w:tr>
    </w:tbl>
    <w:p w14:paraId="304752A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AC7E1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индивидуальных и индивидуально-подгрупповых занятий определяется характером и степенью выраженности речевых нарушений, возрастом и психофизическими особенностями воспитанников и составляет от 15 до 25 минут 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времени на сопровождение ребенка в группу. Фронтальные занятия проводятся - 3 раза в неделю / по 30 минут;</w:t>
      </w:r>
    </w:p>
    <w:p w14:paraId="5912DC3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учителя-логопеда с конкретным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воспитанником ДОУ, зачисленным на индивидуальные занятия, включает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себя те направления, которые соответствуют структуре его речевого дефекта.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коррекционно-развивающей работы во многом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обусловлена индивидуальными особенностями детей. Примерная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занятий с детьми с ФНР составляет 6 месяцев, ФФНР - 1год, ОНР – 1-2 года.</w:t>
      </w:r>
    </w:p>
    <w:p w14:paraId="43968C1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 о логопедическом кабинете ДОУ,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течение года занимаются до 25 детей. 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</w:t>
      </w:r>
    </w:p>
    <w:p w14:paraId="0188EFA1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D9979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Методы и средства коррекционно-развивающей работы</w:t>
      </w:r>
    </w:p>
    <w:p w14:paraId="0AD5BAB0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Логопедическое воздействие осуществляется различными методами, среди которых условно выделяются: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8"/>
        <w:gridCol w:w="7290"/>
      </w:tblGrid>
      <w:tr w:rsidR="001D01A8" w:rsidRPr="00701850" w14:paraId="061E7965" w14:textId="77777777" w:rsidTr="004539E8"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7970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7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9BE0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методы направлены на обогащение содержательной стороны речи:</w:t>
            </w:r>
          </w:p>
          <w:p w14:paraId="579B441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непосредственное наблюдение и его разновидности;</w:t>
            </w:r>
          </w:p>
          <w:p w14:paraId="7A901FB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опосредованное наблюдение (изобразительная наглядность: рассматривание игрушек и картин, рассказывание по игрушкам и картинам);</w:t>
            </w:r>
          </w:p>
        </w:tc>
      </w:tr>
      <w:tr w:rsidR="001D01A8" w:rsidRPr="00701850" w14:paraId="01FF780E" w14:textId="77777777" w:rsidTr="004539E8"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3C22D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7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D11D0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Направлены на обучение пересказу, беседе, рассказу без опоры на наглядные материалы:</w:t>
            </w:r>
          </w:p>
          <w:p w14:paraId="44012DC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и рассказывание художественных произведений;</w:t>
            </w:r>
          </w:p>
          <w:p w14:paraId="7C45331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заучивание наизусть стихов, небольших рассказов, скороговорок, чистоговорок и др.</w:t>
            </w:r>
          </w:p>
          <w:p w14:paraId="05C6858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пересказ;</w:t>
            </w:r>
          </w:p>
          <w:p w14:paraId="2BFD431E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обобщающая беседа;</w:t>
            </w:r>
          </w:p>
          <w:p w14:paraId="2E049CC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рассказывание без опоры на наглядный материал;</w:t>
            </w:r>
          </w:p>
        </w:tc>
      </w:tr>
      <w:tr w:rsidR="001D01A8" w:rsidRPr="00701850" w14:paraId="5B4AF2DF" w14:textId="77777777" w:rsidTr="004539E8">
        <w:tc>
          <w:tcPr>
            <w:tcW w:w="1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D6AEE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7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C0EFE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методы используются при формировании речевых навыков путем широкого применения специальных упражнений и игр. К практическим методам можно отнести:</w:t>
            </w:r>
          </w:p>
          <w:p w14:paraId="160811A6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игры и упражнения;</w:t>
            </w:r>
          </w:p>
          <w:p w14:paraId="4E99CBF2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игры-драматизации и инсценировки;</w:t>
            </w:r>
          </w:p>
          <w:p w14:paraId="7D31D70E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хороводные игры и элементы логоритмики;</w:t>
            </w:r>
          </w:p>
          <w:p w14:paraId="7C14339C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метод моделирования;</w:t>
            </w:r>
          </w:p>
          <w:p w14:paraId="2E0CEDDF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 проектов.</w:t>
            </w:r>
          </w:p>
          <w:p w14:paraId="410E43C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моделирования является одним из перспективных направлений совершенствования процесса коррекционно – развивающего обучения. Использование заместителей и наглядных моделей развивает умственные способности детей. У ребенка, владеющего формами наглядного моделирования появляется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наглядных моделей позволяет более целенаправленно закреплять навыки в процессе коррекционного обучения.</w:t>
            </w:r>
          </w:p>
        </w:tc>
      </w:tr>
    </w:tbl>
    <w:p w14:paraId="65543D1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85A4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Средствами коррекции и развития речи детей с ФНР, ФФН и ОНР являются: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детей со взрослыми (родителями, воспитателями, логопедом,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музыкальным руководителем, инструктором по физической культуре и др.);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культурная языковая среда (дома и в детском саду);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обучение родной речи на занятиях (занятия по формированию фонетико-фонематической стороны речи, занятия по развитию ЛГСР и связной речи, чтение художественной литературы);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художественная литература, читаемая помимо занятий (дома и в детском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саду);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изобразительное искусство, музыка, театр;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занятия по другим разделам образовательной программы ДОУ.</w:t>
      </w:r>
    </w:p>
    <w:p w14:paraId="1A6CDF44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логопедической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14:paraId="5DBDFC7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Социально-</w:t>
      </w:r>
      <w:r w:rsidRPr="00701850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﻿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коммуникативное развитие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</w:p>
    <w:p w14:paraId="5C8AFCA7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Создаём условия:</w:t>
      </w:r>
    </w:p>
    <w:p w14:paraId="5B0B7EF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развития положительного отношения ребенка к себе и другим людям;</w:t>
      </w:r>
    </w:p>
    <w:p w14:paraId="6311A91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развития коммуникативной и социальной компетентности;</w:t>
      </w:r>
    </w:p>
    <w:p w14:paraId="37907A0C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развития игровой деятельности;</w:t>
      </w:r>
    </w:p>
    <w:p w14:paraId="3CA6FC0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ребенка уверенности в своих возможностях;</w:t>
      </w:r>
    </w:p>
    <w:p w14:paraId="6D1F279A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уважение и терпимость к другим.</w:t>
      </w:r>
    </w:p>
    <w:p w14:paraId="5F3F2C57" w14:textId="77777777" w:rsidR="001D01A8" w:rsidRPr="00C71264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</w:pPr>
    </w:p>
    <w:p w14:paraId="1594E6F1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6C5D2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Создаём условия:</w:t>
      </w:r>
    </w:p>
    <w:p w14:paraId="343E8473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знакомства с окружающим миром и профессиями,</w:t>
      </w:r>
    </w:p>
    <w:p w14:paraId="5D6BFD1A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детьми норм и правил в практических ситуациях, с дальнейшим обсуждением.</w:t>
      </w:r>
    </w:p>
    <w:p w14:paraId="12D9B9AC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развития математических способностей (формирование согласования числительных с существительными);</w:t>
      </w:r>
    </w:p>
    <w:p w14:paraId="45B4AC3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расширения активного словаря</w:t>
      </w:r>
    </w:p>
    <w:p w14:paraId="3F3E89D3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автоматизируется произношение поставленных звуков и формируется развитие предпосылок успешного обучения в школе.</w:t>
      </w:r>
    </w:p>
    <w:p w14:paraId="5D3A3C11" w14:textId="77777777" w:rsidR="001D01A8" w:rsidRPr="00C71264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</w:pPr>
    </w:p>
    <w:p w14:paraId="1E1F3EE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Речевое развитие</w:t>
      </w:r>
      <w:r w:rsidRPr="00701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FBCFEE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стимулирует общение, сопровождающее различные виды деятельности детей, например, поддерживать обмен мнениями по поводу детских высказываний, рассказов, рисунков.</w:t>
      </w:r>
    </w:p>
    <w:p w14:paraId="008AEB3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диалогической и монологической речью во время обсуждений содержания картинок, текстов, действий.</w:t>
      </w:r>
    </w:p>
    <w:p w14:paraId="6C6E388D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 произношения, поощряют разучивание стихотворений, скороговорок, чистоговорок, песен; организуют речевые игры, стимулирует словотворчество, использование речи для познавательно-исследовательского развития детей, </w:t>
      </w:r>
      <w:r w:rsidRPr="00701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</w:t>
      </w:r>
    </w:p>
    <w:p w14:paraId="5B7C736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плакатов и картин, рассказов в картинках, аудиозаписей литературных произведений и песен.</w:t>
      </w:r>
    </w:p>
    <w:p w14:paraId="5065323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Художественно</w:t>
      </w:r>
      <w:r w:rsidRPr="00701850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﻿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эстетическое развитие</w:t>
      </w:r>
    </w:p>
    <w:p w14:paraId="5544D12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приобщает детей</w:t>
      </w:r>
    </w:p>
    <w:p w14:paraId="4C18CF8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литературному творчеству,</w:t>
      </w:r>
    </w:p>
    <w:p w14:paraId="6EDF8D9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сопереживанию персонажам художественной литературы и фольклора, рассматриванию иллюстрации,</w:t>
      </w:r>
    </w:p>
    <w:p w14:paraId="1147E89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эмоциональной отзывчивости на красоту природы;</w:t>
      </w:r>
    </w:p>
    <w:p w14:paraId="0EB2EA1C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демонстрируют слайды и учебные фильмы;</w:t>
      </w:r>
    </w:p>
    <w:p w14:paraId="00CBF451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потребности в творческом самовыражении, инициативности и самостоятельности,</w:t>
      </w:r>
    </w:p>
    <w:p w14:paraId="2B68671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создаёт возможности для творческого самовыражения детей: поддерживает инициативу.</w:t>
      </w:r>
    </w:p>
    <w:p w14:paraId="5F48E3BB" w14:textId="77777777" w:rsidR="001D01A8" w:rsidRPr="00D675C5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</w:pPr>
    </w:p>
    <w:p w14:paraId="0A556F9D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Физическое развитие</w:t>
      </w:r>
    </w:p>
    <w:p w14:paraId="0AA7A0C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совершенствования двигательной активности детей логопед</w:t>
      </w:r>
    </w:p>
    <w:p w14:paraId="5BCF6B06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представлений детей о своем теле и своих физических возможностях;</w:t>
      </w:r>
    </w:p>
    <w:p w14:paraId="3F49ADA1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использует логоритмику (</w:t>
      </w:r>
      <w:r w:rsidRPr="007018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ритмичные движения в сочетании со стихами)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96DB46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обращает внимание на соблюдение элементарных норм и правил;</w:t>
      </w:r>
    </w:p>
    <w:p w14:paraId="1E66C17B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детям осознать пользу здорового образа жизни;</w:t>
      </w:r>
    </w:p>
    <w:p w14:paraId="6719563C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 за осанкой для правильного формирования опорно-двигательной системы детского организма;</w:t>
      </w:r>
    </w:p>
    <w:p w14:paraId="520E31BC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физические упражнения, способствующие развитию ловкости, гибкости, быстроты мелкой моторики обеих рук;</w:t>
      </w:r>
    </w:p>
    <w:p w14:paraId="0596CF6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отрабатывает речевой вдох и выдох.</w:t>
      </w:r>
    </w:p>
    <w:p w14:paraId="059EFDDB" w14:textId="77777777" w:rsidR="001D01A8" w:rsidRPr="00C71264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3F7D7BD2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Содержание и основные направления коррекционно-развивающей работы</w:t>
      </w:r>
    </w:p>
    <w:p w14:paraId="4C04092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 методологической основой содержания коррекционной работы в логопедическом кабинете ДОУ являются положения, разработанные в отечественной логопедии Л.С. Выготским, Р.Е. Левиной, Л.Е. Журовой, Т.Б. Филичевой, Г.В. Чиркиной и другими.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1DFB2D2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коррекционно-развивающей работы по направлениям в соответствии с видом речевого нарушения:</w:t>
      </w: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7"/>
        <w:gridCol w:w="860"/>
        <w:gridCol w:w="1250"/>
        <w:gridCol w:w="439"/>
        <w:gridCol w:w="4124"/>
      </w:tblGrid>
      <w:tr w:rsidR="001D01A8" w:rsidRPr="00701850" w14:paraId="2CF344FF" w14:textId="77777777" w:rsidTr="004539E8"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C0F17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коррекционной работы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B8EF1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ФНР</w:t>
            </w:r>
          </w:p>
        </w:tc>
        <w:tc>
          <w:tcPr>
            <w:tcW w:w="1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7861F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ФФНР</w:t>
            </w:r>
          </w:p>
        </w:tc>
        <w:tc>
          <w:tcPr>
            <w:tcW w:w="4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338C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ОНР III уровня</w:t>
            </w:r>
          </w:p>
        </w:tc>
      </w:tr>
      <w:tr w:rsidR="001D01A8" w:rsidRPr="00701850" w14:paraId="20C9BB89" w14:textId="77777777" w:rsidTr="004539E8"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ABAE3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Коррекция звукопроизношения</w:t>
            </w:r>
          </w:p>
        </w:tc>
        <w:tc>
          <w:tcPr>
            <w:tcW w:w="70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05E8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коррекционной работы:</w:t>
            </w:r>
          </w:p>
          <w:p w14:paraId="67C7F0A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Подготовительный</w:t>
            </w:r>
          </w:p>
          <w:p w14:paraId="7C68480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направлена на:</w:t>
            </w:r>
          </w:p>
          <w:p w14:paraId="47A01D11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выработку четких координированных движений органов артикуляционного аппарата, подготовка органов артикуляции к постановке тех или иных звуков.</w:t>
            </w:r>
          </w:p>
          <w:p w14:paraId="6487FE00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речевого дыхания и сильной длительной воздушной струи.</w:t>
            </w:r>
          </w:p>
          <w:p w14:paraId="5028244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Этап формирования первичных произносительных умений и навыков</w:t>
            </w:r>
          </w:p>
          <w:p w14:paraId="2F03E52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 Постановка нарушенных звуков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используя различные способы имитационный, механический, смешанный.</w:t>
            </w:r>
          </w:p>
          <w:p w14:paraId="437AAF3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звуков происходит в такой последовательности, которая определена естественным (физиологическим) ходом формирования звукопроизношения у детей в норме:</w:t>
            </w:r>
          </w:p>
          <w:p w14:paraId="54A14EC3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свистящие С, 3, Ц, С', 3'</w:t>
            </w:r>
          </w:p>
          <w:p w14:paraId="4B5770F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шипящие Ш, Ж, Ч, Щ</w:t>
            </w:r>
          </w:p>
          <w:p w14:paraId="7496BE8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соноры Й, Л, Р, Р'</w:t>
            </w:r>
          </w:p>
          <w:p w14:paraId="56181D5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последовательности постановки звуков зависят от индивидуальных особенностей детей.</w:t>
            </w:r>
          </w:p>
          <w:p w14:paraId="762AFD81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постановке звуков проводится только индивидуально: показ артикуляции перед зеркалом, показ профиля данного звука, показ положения языка кистью руки, наглядная демонстрация звука и другие приемы постановки звука.</w:t>
            </w:r>
          </w:p>
          <w:p w14:paraId="6A4C28B5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 Автоматизация поставленных звуков:</w:t>
            </w:r>
          </w:p>
          <w:p w14:paraId="06C2A8DC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изолированного произношения;</w:t>
            </w:r>
          </w:p>
          <w:p w14:paraId="74D4B21F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 слогах;</w:t>
            </w:r>
          </w:p>
          <w:p w14:paraId="1EC243ED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 словах;</w:t>
            </w:r>
          </w:p>
          <w:p w14:paraId="1DB4ADE5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в словосочетаниях;</w:t>
            </w:r>
          </w:p>
          <w:p w14:paraId="377FF904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в предложениях;</w:t>
            </w:r>
          </w:p>
          <w:p w14:paraId="4380EB97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в тексте.</w:t>
            </w:r>
          </w:p>
          <w:p w14:paraId="43DAD13A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 Дифференциация:</w:t>
            </w:r>
          </w:p>
          <w:p w14:paraId="3C9981F3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изолированных звуков;</w:t>
            </w:r>
          </w:p>
          <w:p w14:paraId="681B25FC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 слогах;</w:t>
            </w:r>
          </w:p>
          <w:p w14:paraId="748D2529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 словах;</w:t>
            </w:r>
          </w:p>
          <w:p w14:paraId="65D79652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в словосочетаниях;</w:t>
            </w:r>
          </w:p>
          <w:p w14:paraId="1AAEAE85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в предложениях;</w:t>
            </w:r>
          </w:p>
          <w:p w14:paraId="3A69D8EB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в тексте.</w:t>
            </w:r>
          </w:p>
          <w:p w14:paraId="09B3767B" w14:textId="77777777" w:rsidR="001D01A8" w:rsidRPr="00701850" w:rsidRDefault="001D01A8" w:rsidP="0045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4D50E9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Этап формирования коммуникативных умений и навыков</w:t>
            </w:r>
          </w:p>
          <w:p w14:paraId="3C9EBD9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поставленных звуков в самостоятельной (спонтанной) речи, в диалогической речи, в играх, развлечениях, режимных моментах, экскурсиях, труде и т. д.).</w:t>
            </w:r>
          </w:p>
          <w:p w14:paraId="30DCC6F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Однако изменения вполне допустимы, если они продиктованы индивидуальными особенностями отдельных детей и способствуют успешному их продвижению.</w:t>
            </w:r>
          </w:p>
        </w:tc>
      </w:tr>
      <w:tr w:rsidR="001D01A8" w:rsidRPr="00701850" w14:paraId="02B5FDE7" w14:textId="77777777" w:rsidTr="004539E8"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C4D62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Развитие фонематического слуха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1A7E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33A24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Этапы:</w:t>
            </w:r>
          </w:p>
          <w:p w14:paraId="76CA15C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Развитие слухового восприятия, внимания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(осуществляется одновременно с подготовительным этапом коррекции звукопроизношения);</w:t>
            </w:r>
          </w:p>
          <w:p w14:paraId="41B31F1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Проводятся:</w:t>
            </w:r>
          </w:p>
          <w:p w14:paraId="0FBC444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Упражнения, направленные на дифференциацию звуков, различающихся по тональности, высоте, длительности: «Угадай, чей голос», «Найди пару», «Улови шёпот», «Жмурки с голосом», «Отгадай, что звучит», «Где позвонили?» и др..</w:t>
            </w:r>
          </w:p>
          <w:p w14:paraId="4493C429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Воспроизведение ритмического рисунка на слух: «Хлопни как я»,</w:t>
            </w:r>
          </w:p>
          <w:p w14:paraId="73D9427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Развитие фонематического слуха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(осуществляется одновременно с подготовительным этапом и этапом формирования первичных произносительных умений и навыков);</w:t>
            </w:r>
          </w:p>
          <w:p w14:paraId="70D7CCC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Включает:</w:t>
            </w:r>
          </w:p>
          <w:p w14:paraId="21D90B8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Упражнения в узнавании заданного звука среди других фонем и вычленение его из слова в различных позициях: «Хлопни, когда услышишь звук», «Определи место звука в слове»;</w:t>
            </w:r>
          </w:p>
          <w:p w14:paraId="1E9BE3EE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Упражнения на дифференциацию звуков, близких по артикуляционным или акустическим свойствам: «Подними нужный символ», «Раз, два, три, за мною повтори»</w:t>
            </w:r>
          </w:p>
          <w:p w14:paraId="5D83E98A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Формирование звукобуквенного и слогового анализа и синтеза слова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(осуществляется на этапах формирования первичных произносительных и коммуникативных умений и навыков).</w:t>
            </w:r>
          </w:p>
          <w:p w14:paraId="28A3494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Предполагает:</w:t>
            </w:r>
          </w:p>
          <w:p w14:paraId="1B3FAD3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Последовательное вычленение и сочетание звуков в словах различной слоговой структуры: «Звуковое домино», «Весёлый рыболов», «Домики», «Кто за кем?», «Звуки поссорились», «Поймай звук», «Звук убежал»;</w:t>
            </w:r>
          </w:p>
          <w:p w14:paraId="74E60C0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Последовательное вычленение и сочетание слогов в словах различной слоговой структуры: «Доскажи словечко», «Путаница», «Весёлый поезд», «Пуговицы», «Пирамидка»;</w:t>
            </w:r>
          </w:p>
          <w:p w14:paraId="3869111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Обозначение гласных и согласных (твердых и мягких) звуков фишками 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соответствующих цветов: «Отбери картинки», «Звуковое лото», «Отгадай», «Скажи наоборот»;</w:t>
            </w:r>
          </w:p>
          <w:p w14:paraId="31C2369D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Составление условно-графических схем: «Телеграфист».</w:t>
            </w:r>
          </w:p>
        </w:tc>
      </w:tr>
      <w:tr w:rsidR="001D01A8" w:rsidRPr="00701850" w14:paraId="6C14FBD2" w14:textId="77777777" w:rsidTr="004539E8"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A4ABB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Расширение словарного запаса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1AA2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A3A5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D0C14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словаря (осуществляется на этапах формирования первичных произносительных и коммуникативных умений и навыков):</w:t>
            </w:r>
          </w:p>
          <w:p w14:paraId="3485011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номинативный словарь;</w:t>
            </w:r>
          </w:p>
          <w:p w14:paraId="6D88383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предикативный словарь; -</w:t>
            </w:r>
          </w:p>
          <w:p w14:paraId="1DE21DF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признаков;</w:t>
            </w:r>
          </w:p>
          <w:p w14:paraId="06A3F07D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числительные и местоимения;</w:t>
            </w:r>
          </w:p>
          <w:p w14:paraId="5A4D8C8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навыки словообразования.</w:t>
            </w:r>
          </w:p>
        </w:tc>
      </w:tr>
      <w:tr w:rsidR="001D01A8" w:rsidRPr="00701850" w14:paraId="268F2417" w14:textId="77777777" w:rsidTr="004539E8"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D8CE3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грамматического строя речи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2EC5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23DB1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598F3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грамматического строя (осуществляется на этапах формирования первичных произносительных и коммуникативных умений и навыков):</w:t>
            </w:r>
          </w:p>
          <w:p w14:paraId="21D9807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словоизменение;</w:t>
            </w:r>
          </w:p>
          <w:p w14:paraId="3022151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согласование.</w:t>
            </w:r>
          </w:p>
        </w:tc>
      </w:tr>
      <w:tr w:rsidR="001D01A8" w:rsidRPr="00701850" w14:paraId="11A6AB48" w14:textId="77777777" w:rsidTr="004539E8">
        <w:tc>
          <w:tcPr>
            <w:tcW w:w="2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843F2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связной речи</w:t>
            </w:r>
          </w:p>
        </w:tc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3809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90D5A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21021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связной речи (осуществляется на этапах формирования первичных произносительных и коммуникативных умений и навыков):</w:t>
            </w:r>
          </w:p>
          <w:p w14:paraId="1CA1CB69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пересказ;</w:t>
            </w:r>
          </w:p>
          <w:p w14:paraId="060533B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 по серии сюжетных картин;</w:t>
            </w:r>
          </w:p>
          <w:p w14:paraId="109DD2A5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 по сюжетной картине.</w:t>
            </w:r>
          </w:p>
        </w:tc>
      </w:tr>
    </w:tbl>
    <w:p w14:paraId="4205AA7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6A8C9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Организация взаимодействия с педагогами</w:t>
      </w:r>
    </w:p>
    <w:p w14:paraId="08A0A7D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речи детей – это общая задача всего педагогического коллектива. Достижение положительного результата работы учителя- логопеда предполагает реализацию комплексного подхода в деятельности специалистов детского сада: учителя-логопеда, воспитателей, инструктора по физической культуре, музыкального руководителя.</w:t>
      </w:r>
    </w:p>
    <w:p w14:paraId="1653D06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профилактике речевых нарушений у воспитанников ДОУ предполагает такую организацию взаимодействия педагогов, при которой создаются условия для оптимального речевого развития ребенка.</w:t>
      </w: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0"/>
        <w:gridCol w:w="2996"/>
      </w:tblGrid>
      <w:tr w:rsidR="001D01A8" w:rsidRPr="00701850" w14:paraId="62241C74" w14:textId="77777777" w:rsidTr="004539E8">
        <w:tc>
          <w:tcPr>
            <w:tcW w:w="9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FBFF7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Комплексный подход к профилактике речевых нарушений</w:t>
            </w:r>
          </w:p>
        </w:tc>
      </w:tr>
      <w:tr w:rsidR="001D01A8" w:rsidRPr="00701850" w14:paraId="6DFB8CB7" w14:textId="77777777" w:rsidTr="004539E8">
        <w:tc>
          <w:tcPr>
            <w:tcW w:w="6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4710C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Условия комплексного подхода для оптимального речевого развития ребенка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1AA36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комплексного подхода в работе педагогов по коррекции речи</w:t>
            </w:r>
          </w:p>
        </w:tc>
      </w:tr>
      <w:tr w:rsidR="001D01A8" w:rsidRPr="00701850" w14:paraId="12F7A03E" w14:textId="77777777" w:rsidTr="004539E8">
        <w:tc>
          <w:tcPr>
            <w:tcW w:w="6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24409" w14:textId="77777777" w:rsidR="001D01A8" w:rsidRPr="00701850" w:rsidRDefault="001D01A8" w:rsidP="004539E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среда, содержащая образцы правильного использования языка как средства общения и познания.</w:t>
            </w:r>
          </w:p>
          <w:p w14:paraId="7D08FB56" w14:textId="77777777" w:rsidR="001D01A8" w:rsidRPr="00701850" w:rsidRDefault="001D01A8" w:rsidP="004539E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таких форм детской деятельности, в которых активизируются функции и процессы, находящиеся в основе речевого развития: психомоторные, познавательные, эмоциональные.</w:t>
            </w:r>
          </w:p>
          <w:p w14:paraId="5C9F0BED" w14:textId="77777777" w:rsidR="001D01A8" w:rsidRPr="00701850" w:rsidRDefault="001D01A8" w:rsidP="004539E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содержания самой деятельности детей, что составляет основу содержания речи.</w:t>
            </w:r>
          </w:p>
          <w:p w14:paraId="5C995C56" w14:textId="77777777" w:rsidR="001D01A8" w:rsidRPr="00701850" w:rsidRDefault="001D01A8" w:rsidP="004539E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развитие предпосылок речевого развития.</w:t>
            </w:r>
          </w:p>
          <w:p w14:paraId="027835E6" w14:textId="77777777" w:rsidR="001D01A8" w:rsidRPr="00701850" w:rsidRDefault="001D01A8" w:rsidP="004539E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предпосылок учебной деятельности: умение выполнять задания в общем темпе, удерживать внимание и задачу в течении занятия, следовать единому замыслу работы, прилагать волевые усилия для достижения цели, достигать результата, взаимодействовать со сверстниками в процессе выполнения заданий, осуществлять самоконтроль своей деятельности (к концу дошкольного возраста).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8662F" w14:textId="77777777" w:rsidR="001D01A8" w:rsidRPr="00701850" w:rsidRDefault="001D01A8" w:rsidP="004539E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речевых навыков;</w:t>
            </w:r>
          </w:p>
          <w:p w14:paraId="35350AAB" w14:textId="77777777" w:rsidR="001D01A8" w:rsidRPr="00701850" w:rsidRDefault="001D01A8" w:rsidP="004539E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вторичных нарушений, обусловленных проблемами в развитии речи;</w:t>
            </w:r>
          </w:p>
          <w:p w14:paraId="4EE71AB0" w14:textId="77777777" w:rsidR="001D01A8" w:rsidRPr="00701850" w:rsidRDefault="001D01A8" w:rsidP="004539E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образовательных достижений воспитанников.</w:t>
            </w:r>
          </w:p>
        </w:tc>
      </w:tr>
    </w:tbl>
    <w:p w14:paraId="40CB16E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9A3F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сравнительном контексте практика совместной деятельности учителя-логопеда и воспитателя ДОУ может быть представлена следующим образом: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8"/>
        <w:gridCol w:w="3520"/>
      </w:tblGrid>
      <w:tr w:rsidR="001D01A8" w:rsidRPr="00701850" w14:paraId="0989E0A6" w14:textId="77777777" w:rsidTr="004539E8">
        <w:tc>
          <w:tcPr>
            <w:tcW w:w="5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3CF43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30E56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1D01A8" w:rsidRPr="00701850" w14:paraId="57014780" w14:textId="77777777" w:rsidTr="004539E8">
        <w:tc>
          <w:tcPr>
            <w:tcW w:w="5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BE6E5" w14:textId="77777777" w:rsidR="001D01A8" w:rsidRPr="00701850" w:rsidRDefault="001D01A8" w:rsidP="004539E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замечает проблемы в речевом развитии детей и своевременно адресует логопеду запрос, информируя учителя-логопеда о проблемах в развитии речи конкретных детей;</w:t>
            </w:r>
          </w:p>
          <w:p w14:paraId="7155A792" w14:textId="77777777" w:rsidR="001D01A8" w:rsidRPr="00701850" w:rsidRDefault="001D01A8" w:rsidP="004539E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условия для развития всех сторон речи в пределах возрастной нормы;</w:t>
            </w:r>
          </w:p>
          <w:p w14:paraId="7E0A77B5" w14:textId="77777777" w:rsidR="001D01A8" w:rsidRPr="00701850" w:rsidRDefault="001D01A8" w:rsidP="004539E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 общие предпосылки для речевого развития: фонематические процессы; общую, мелкую и речевую моторику;</w:t>
            </w:r>
          </w:p>
          <w:p w14:paraId="729F5BB4" w14:textId="77777777" w:rsidR="001D01A8" w:rsidRPr="00701850" w:rsidRDefault="001D01A8" w:rsidP="004539E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обогащает содержание детской речи.</w:t>
            </w:r>
          </w:p>
        </w:tc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DF975" w14:textId="77777777" w:rsidR="001D01A8" w:rsidRPr="00701850" w:rsidRDefault="001D01A8" w:rsidP="004539E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диагностирует уровень развития речи воспитанников;</w:t>
            </w:r>
          </w:p>
          <w:p w14:paraId="6FA7DB16" w14:textId="77777777" w:rsidR="001D01A8" w:rsidRPr="00701850" w:rsidRDefault="001D01A8" w:rsidP="004539E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дифференцирует категории детей по специфике нарушений речи и структуре речевого нарушения;</w:t>
            </w:r>
          </w:p>
          <w:p w14:paraId="158CD62D" w14:textId="77777777" w:rsidR="001D01A8" w:rsidRPr="00701850" w:rsidRDefault="001D01A8" w:rsidP="004539E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коррекцию нарушенных сторон речи.</w:t>
            </w:r>
          </w:p>
        </w:tc>
      </w:tr>
    </w:tbl>
    <w:p w14:paraId="6720DA7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995FD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воспитанников, а также по организации индивидуальной работы с детьми, обучающимися в логопедическом кабинете. Кроме того, учитель- логопед помогает воспитателю организовать обучение и воспитание ребенка с нарушениями речи с учетом особенностей развития его познавательных интересов, личности, эмоционально-волевой и коммуникативной сфер, например, подобрать наглядно-дидактические и литературные материалы, организовать совместную деятельность со сверстниками.</w:t>
      </w:r>
    </w:p>
    <w:p w14:paraId="57AC02C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одних случаях работа воспитателя предшествует логопедическим занятиям, обеспечивая необходимую познавательную и мотивационную базу для формирования речевых умений, в других – воспитатель содействует закреплению результатов, полученных на логопедических занятиях. Совместное решение общих образовательных задач воспитателя и учителя-логопеда определяется их профессиональными функциями, реализуемыми в работе с детьми.</w:t>
      </w:r>
    </w:p>
    <w:p w14:paraId="7CF4178F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Профессиональные функции педагогов ДОУ</w:t>
      </w: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8"/>
        <w:gridCol w:w="3874"/>
        <w:gridCol w:w="2924"/>
      </w:tblGrid>
      <w:tr w:rsidR="001D01A8" w:rsidRPr="00701850" w14:paraId="42B75C05" w14:textId="77777777" w:rsidTr="004539E8"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8C5C8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854D0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A6A28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1D01A8" w:rsidRPr="00701850" w14:paraId="5293D160" w14:textId="77777777" w:rsidTr="004539E8"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1FD57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Пропаганда знаний</w:t>
            </w: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0BE0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Сообщает родителям информацию об условиях благополучного развития речи.</w:t>
            </w:r>
          </w:p>
        </w:tc>
        <w:tc>
          <w:tcPr>
            <w:tcW w:w="3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81BE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Сообщает родителям информацию о видах и причинах речевых нарушений.</w:t>
            </w:r>
          </w:p>
        </w:tc>
      </w:tr>
      <w:tr w:rsidR="001D01A8" w:rsidRPr="00701850" w14:paraId="1B9D81BA" w14:textId="77777777" w:rsidTr="004539E8"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422E6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Диагностическое</w:t>
            </w: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B8EE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Распознает недостатки в речевом развитии и адресует 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логопеду запрос, содействуя раннему выявлению речевых нарушений.</w:t>
            </w:r>
          </w:p>
        </w:tc>
        <w:tc>
          <w:tcPr>
            <w:tcW w:w="30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6C48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Осуществляет первичную, </w:t>
            </w: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вторичную, последующую и итоговую диагностику речевого развития воспитанника. (см. раздел программы Мониторинг индивидуального речевого развития ребенка).</w:t>
            </w:r>
          </w:p>
        </w:tc>
      </w:tr>
      <w:tr w:rsidR="001D01A8" w:rsidRPr="00701850" w14:paraId="47249A6A" w14:textId="77777777" w:rsidTr="004539E8">
        <w:trPr>
          <w:trHeight w:val="390"/>
        </w:trPr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66F87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Коррекционно-развивающее</w:t>
            </w:r>
          </w:p>
        </w:tc>
        <w:tc>
          <w:tcPr>
            <w:tcW w:w="4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12EF0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 у ребенка общие предпосылки, обеспечивающие успешность логопедической коррекции речи. Развивает все стороны речи детей в пределах нормы.</w:t>
            </w:r>
          </w:p>
        </w:tc>
        <w:tc>
          <w:tcPr>
            <w:tcW w:w="3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27D0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Корректирует все стороны речи для оптимизации ее развития. Развивает сохранные речевые навыки, что создает основу для коррекции ее нарушенных сторон.</w:t>
            </w:r>
          </w:p>
        </w:tc>
      </w:tr>
    </w:tbl>
    <w:p w14:paraId="6244B8FC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1798BA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деятельности учителя-логопеда по пропаганде логопедических знаний в ДОУ входит работа по ранней профилактике речевых нарушений у детей. Учитель-логопед организует взаимодействие с воспитателями групп раннего возраста, направленное на повышение их компетентности по данной проблеме. При организации коррекционно-развивающей деятельности по коррекции нарушений речи в условиях логопедического кабинета прослеживается интеграция коррекционных задач в деятельности педагогов ДОУ: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1D01A8" w:rsidRPr="00701850" w14:paraId="0AEB1244" w14:textId="77777777" w:rsidTr="004539E8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EE23A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9A823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3F641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D01A8" w:rsidRPr="00701850" w14:paraId="1592B4B7" w14:textId="77777777" w:rsidTr="004539E8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8731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элементы логоритмики;</w:t>
            </w:r>
          </w:p>
          <w:p w14:paraId="65D563D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постановка диафрагмально-речевого дыхания;</w:t>
            </w:r>
          </w:p>
          <w:p w14:paraId="466451C6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координации движений;</w:t>
            </w:r>
          </w:p>
          <w:p w14:paraId="11A1FFE2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музыкотерапия;</w:t>
            </w:r>
          </w:p>
          <w:p w14:paraId="0EE24A9C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развитие общей и мелкой моторики.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4FD6B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содержания ОО "Речевое развитие":</w:t>
            </w:r>
          </w:p>
          <w:p w14:paraId="498AB4E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автоматизация звуков;</w:t>
            </w:r>
          </w:p>
          <w:p w14:paraId="694BFE1A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фонематического слуха;</w:t>
            </w:r>
          </w:p>
          <w:p w14:paraId="23601E03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расширение словаря;</w:t>
            </w:r>
          </w:p>
          <w:p w14:paraId="396C2884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грамматического строя и связной речи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B181D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крупной и мелкой моторики в играх и упражнениях;</w:t>
            </w:r>
          </w:p>
          <w:p w14:paraId="12B8C0F1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интеграция речевой и двигательной функции;</w:t>
            </w:r>
          </w:p>
          <w:p w14:paraId="54CE9E10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основных видов движения.</w:t>
            </w:r>
          </w:p>
        </w:tc>
      </w:tr>
    </w:tbl>
    <w:p w14:paraId="382B8F59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270C0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Организация взаимодействия с родителями</w:t>
      </w:r>
    </w:p>
    <w:p w14:paraId="4704E89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взаимосвязи детского сада с семьей в последнее время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уделяется все большее внимание, так как личность ребенка формируется,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всего, в семье и семейных отношениях. В нашем дошкольном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учреждении создаются условия, имитирующие домашние, к образовательно-воспитательному процессу привлекаются родители, которые участвуют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организованной образовательной деятельности, интегрированных занятиях,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спортивных праздниках, викторинах, вечерах досуга, театрализованных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представлениях, экскурсиях. Педагоги работают над созданием единого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сообщества, объединяющего взрослых и детей. Для родителей проводятся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тематические родительские собрания и круглые столы, семинары, мастер-классы.</w:t>
      </w:r>
    </w:p>
    <w:p w14:paraId="225CD648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учителя-логопеда с родителями воспитанников, посещающих логопедический кабинет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5"/>
        <w:gridCol w:w="6653"/>
      </w:tblGrid>
      <w:tr w:rsidR="001D01A8" w:rsidRPr="00701850" w14:paraId="653162DA" w14:textId="77777777" w:rsidTr="004539E8"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55CAC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работы</w:t>
            </w:r>
          </w:p>
        </w:tc>
        <w:tc>
          <w:tcPr>
            <w:tcW w:w="6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12E7E" w14:textId="77777777" w:rsidR="001D01A8" w:rsidRPr="00701850" w:rsidRDefault="001D01A8" w:rsidP="004539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D01A8" w:rsidRPr="00701850" w14:paraId="3A95F2C9" w14:textId="77777777" w:rsidTr="004539E8"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A1F2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6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B2DAF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сообщение данных о специфических нарушениях речи ребенка, уровнях развития разных сторон речи, специфичных трудностях и сильных сторонах речевого развития;</w:t>
            </w:r>
          </w:p>
          <w:p w14:paraId="679463B8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представлений о содержании и формах взаимодействия с логопедом;</w:t>
            </w:r>
          </w:p>
          <w:p w14:paraId="42C27F2E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родительских ожиданий в отношении организации и содержания логопедической коррекции.</w:t>
            </w:r>
          </w:p>
        </w:tc>
      </w:tr>
      <w:tr w:rsidR="001D01A8" w:rsidRPr="00701850" w14:paraId="346B8D49" w14:textId="77777777" w:rsidTr="004539E8"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FD227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6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DE070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преемственность логопедической коррекции в ДОУ и семье за счет вовлечения родителей в коррекционно-педагогический процесс с использованием следующих форм:</w:t>
            </w:r>
          </w:p>
          <w:p w14:paraId="0D17D9FE" w14:textId="77777777" w:rsidR="001D01A8" w:rsidRPr="00701850" w:rsidRDefault="001D01A8" w:rsidP="004539E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родителей в проведение занятий;</w:t>
            </w:r>
          </w:p>
          <w:p w14:paraId="6712ACAE" w14:textId="77777777" w:rsidR="001D01A8" w:rsidRPr="00701850" w:rsidRDefault="001D01A8" w:rsidP="004539E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содержательное информирование родителей о динамике речевого развития в процессе логопедической коррекции;</w:t>
            </w:r>
          </w:p>
          <w:p w14:paraId="52776D05" w14:textId="77777777" w:rsidR="001D01A8" w:rsidRPr="00701850" w:rsidRDefault="001D01A8" w:rsidP="004539E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приемам логопедической коррекции, используемым в семейном воспитании детей с нарушениями речи;</w:t>
            </w:r>
          </w:p>
          <w:p w14:paraId="4A9E428A" w14:textId="77777777" w:rsidR="001D01A8" w:rsidRPr="00701850" w:rsidRDefault="001D01A8" w:rsidP="004539E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содействие в создании коррекционно-педагогической среды в семье с учетом речевого нарушения ребенка.</w:t>
            </w:r>
          </w:p>
        </w:tc>
      </w:tr>
      <w:tr w:rsidR="001D01A8" w:rsidRPr="00701850" w14:paraId="29E3A2B4" w14:textId="77777777" w:rsidTr="004539E8"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80B9A" w14:textId="77777777" w:rsidR="001D01A8" w:rsidRPr="00701850" w:rsidRDefault="001D01A8" w:rsidP="004539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Завершающий</w:t>
            </w:r>
          </w:p>
        </w:tc>
        <w:tc>
          <w:tcPr>
            <w:tcW w:w="6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1E3DE" w14:textId="77777777" w:rsidR="001D01A8" w:rsidRPr="00701850" w:rsidRDefault="001D01A8" w:rsidP="004539E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взаимодействия с родителями за период логопедической коррекции;</w:t>
            </w:r>
          </w:p>
          <w:p w14:paraId="180F9C15" w14:textId="77777777" w:rsidR="001D01A8" w:rsidRPr="00701850" w:rsidRDefault="001D01A8" w:rsidP="004539E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по обеспечению устойчивости результатов логопедической коррекции.</w:t>
            </w:r>
          </w:p>
        </w:tc>
      </w:tr>
    </w:tbl>
    <w:p w14:paraId="1CE59B6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760E3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2017-2018 учебный год учителем-логопедом составлен план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взаимодействия с семьями воспитанников ДОУ, в котором отражены все формы и методы взаимодействия (план представлен в годовом плане учителя-логопеда). Учитель-логопед привлекает родителей к коррекционно-развивающей работе через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систему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методических рекомендаций. 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рекомендации родители получают в устной форме на вечерних приемах и еженедельно по средам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рекомендации, данные в тетрадях для домашних работ,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подскажут родителям, в какое время лучше организовать совместную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игровую деятельность с ребенком, во что и как следует играть с ребенком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дома. Они предоставят дошкольнику возможность занять активную позицию,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вступить в диалог с окружающим миром, найти ответы на многие вопросы с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помощью взрослого. Так, родители смогут предложить ребенку поиграть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подвижные игры, проведут пальчиковую гимнастику, прочитают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стихи, помогут научиться лепить и рисовать, составлять рассказы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отгадывать загадки. Выполняя с ребенком предложенные задания, наблюдая,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рассматривая, играя, взрослые разовьют его речь, зрительное и слуховое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внимание, память и мышление, что станет залогом успешного обучения ребенка в школе. К тому же, богатый иллюстративный материал пособий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освободит родителей от поиска необходимых картинок и поможет сделать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более интересными и яркими.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Задания тетрадей подобраны в соответствии с изучаемыми в группах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детского сада лексическими темами и требованиями программы. Работа с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детьми 5-7 летнего возраста строится на систематизации полученных ранее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знаний, что создаст предпосылки для успешной подготовки детей к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обучению в школе.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методических рекомендаций в специальных тетрадях, учитель-логопед постоянно обновляет стенд «Советы логопеда» в коридоре ДОУ,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собраны различные материалы, которые помогают родителям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организовать развивающее общение с ребенком и дома, и на прогулке,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содержат описание опытов, подвижных игр, художественные произведения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чтения и заучивания.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постоянного и тесного взаимодействия с семьями воспитанников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коррекционная логопедическая работа будет не полной и не достаточно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эффективной. Поэтому интеграция детского сада и семьи – одно из основных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условий работы учителя-логопеда на логопедическом пункте ДОУ. Модель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взаимодействия с семьями детей, имеющими нарушения речи, представлена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схеме.</w:t>
      </w:r>
    </w:p>
    <w:p w14:paraId="779CAD38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AE257E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взаимодействия учителя-логопеда с родителями</w:t>
      </w:r>
    </w:p>
    <w:p w14:paraId="43E13F32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- ЛОГОПЕД</w:t>
      </w:r>
    </w:p>
    <w:p w14:paraId="334234A3" w14:textId="77777777" w:rsidR="001D01A8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</w:p>
    <w:p w14:paraId="0DEA120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речевого развития; составление календарно- тематического плана работы с детьми.</w:t>
      </w:r>
    </w:p>
    <w:p w14:paraId="67C274F3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результатами диагностического обследования</w:t>
      </w:r>
      <w:r w:rsidRPr="007018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14:paraId="2A0D8963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766246B2" wp14:editId="333F1E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0120" cy="42844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" cy="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C5F2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177502B5" wp14:editId="7EF59E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0120" cy="42844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" cy="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19E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психологической базы речи.</w:t>
      </w:r>
    </w:p>
    <w:p w14:paraId="12DCCE38" w14:textId="77777777" w:rsidR="001D01A8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Двигательные игры и упражнения на развитие психических процессов. </w:t>
      </w:r>
    </w:p>
    <w:p w14:paraId="3BDFE906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знаний и умений</w:t>
      </w:r>
    </w:p>
    <w:p w14:paraId="17FB6B3E" w14:textId="77777777" w:rsidR="001D01A8" w:rsidRPr="00701850" w:rsidRDefault="001D01A8" w:rsidP="001D0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2FC464C0" wp14:editId="1C59E47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EBF4" id="AutoShape 10" o:spid="_x0000_s1026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0" wp14:anchorId="3F9E13A7" wp14:editId="2E64BB8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D788" id="AutoShape 11" o:spid="_x0000_s1026" style="position:absolute;margin-left:0;margin-top:0;width:24pt;height:24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234DD7C2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 wp14:anchorId="697AAC97" wp14:editId="223BFD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0120" cy="42844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" cy="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AE3B9" w14:textId="77777777" w:rsidR="001D01A8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0" wp14:anchorId="727690B2" wp14:editId="4999E2C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6216" id="AutoShape 13" o:spid="_x0000_s1026" style="position:absolute;margin-left:0;margin-top:0;width:24pt;height:24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2F9E4F67" wp14:editId="6758EB1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04660" id="AutoShape 14" o:spid="_x0000_s1026" style="position:absolute;margin-left:0;margin-top:0;width:24pt;height:24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 wp14:anchorId="593FFF43" wp14:editId="07309D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0120" cy="42844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" cy="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F1D87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общей, мелкой и артикуляционной моторики.</w:t>
      </w:r>
    </w:p>
    <w:p w14:paraId="1B7C9E7C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родителями занятий с детьми. Участие в мероприятиях группы и ДОУ</w:t>
      </w:r>
    </w:p>
    <w:p w14:paraId="16D8B7B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 wp14:anchorId="6F1FFA74" wp14:editId="38D827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0120" cy="42844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" cy="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DAC73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0" wp14:anchorId="57601CAE" wp14:editId="1D39271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59132" id="AutoShape 17" o:spid="_x0000_s1026" style="position:absolute;margin-left:0;margin-top:0;width:24pt;height:24pt;z-index:2516725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0" wp14:anchorId="349C6136" wp14:editId="6E4A2AA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4EFAC" id="AutoShape 18" o:spid="_x0000_s1026" style="position:absolute;margin-left:0;margin-top:0;width:24pt;height:24pt;z-index:251673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018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 wp14:anchorId="2E5276C6" wp14:editId="2CA34F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0120" cy="42844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" cy="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62A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Артикуляционная, пальчиковая гимнастика; игры и упражнения на координацию речи и движения.</w:t>
      </w:r>
    </w:p>
    <w:p w14:paraId="46DDDD28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и письменные консультации.</w:t>
      </w:r>
    </w:p>
    <w:p w14:paraId="487A2E7C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0" wp14:anchorId="1029716B" wp14:editId="20F0D1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0120" cy="42844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" cy="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6672" behindDoc="0" locked="0" layoutInCell="1" allowOverlap="0" wp14:anchorId="5199DF4B" wp14:editId="171831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0120" cy="42844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0" cy="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6148E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Организационный раздел программы</w:t>
      </w:r>
    </w:p>
    <w:p w14:paraId="0B5F4655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Материально-техническое и методическое обеспечение работы учителя-логопеда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</w:p>
    <w:p w14:paraId="6119EDF0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Оснащение логопедического кабинета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Настенное зеркало – 1шт;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Стол для детей – 1 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Стулья детские – 2 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Стол для логопеда – 1 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Стулья для взрослых – 2 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Дополнительное освещение у зеркала – 1шт;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Шкаф для наглядностей, книг и пособий;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Палас – 1шт;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9.Тумбочка – 1 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Коробки и папки для пособий;</w:t>
      </w:r>
    </w:p>
    <w:p w14:paraId="3AC9FFD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Умывальник – 1 шт.</w:t>
      </w:r>
    </w:p>
    <w:p w14:paraId="72685A9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Магнитная доска – 1 шт.</w:t>
      </w:r>
    </w:p>
    <w:p w14:paraId="2867D58E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Обеспеченность методическими материалами и средствами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 коррекционного логопедического процесса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Логопедический кабинет полностью оснащен необходимым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оборудованием, методическими материалами и средствами обучения.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логопедическом кабинете имеются следующие материалы: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логопедического обследования: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Обследование звукопроизношения;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Обследование понимания речи;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Обследование связной речи;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Обследование грамматического строя речи;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Обследование состояния словарного запаса;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Обследование фонематического восприятия, фонематического анализа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синтеза, фонематических представлений;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Обследование слоговой структуры слова;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Счетный материал для обследования;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Разрезные картинки для обследования на 2-4-6-8 частей;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Картинки и тексты</w:t>
      </w:r>
    </w:p>
    <w:p w14:paraId="327870BE" w14:textId="77777777" w:rsidR="001D01A8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формирования правильного звукопроизношения: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Артикуляционные упражнения (карточки);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Профили звуков;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Материал для автоматизации звуков в словах, предложениях,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текстах;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Пособия для работы над речевым дыханием;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Предметные картинки на все изучаемые звуки;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Альбомы на автоматизацию и дифференциацию поставленных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Тексты и картотеки на автоматизацию поставленных звуков.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формирования фонематического восприятия, звукового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анализа: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Сигнальные кружки на дифференциацию звуков;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Цветные фишки для звукобуквенного анализа;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Предметные картинки на дифференциацию звуков;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Тексты на дифференциацию звуков.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обучения грамоте: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Бумажный алфавит;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Схемы для анализа предложений;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Наборы предметных картинок для деления слов на слоги;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Логопедические буквари;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Кассы букв.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обогащения словарного запаса и формирования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грамматического строя речи: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Предметные картинки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Ягоды;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Обувь;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и их детеныши;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 года;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Предметные картинки на подбор антонимов;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Предметные картинки на подбор синонимов;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Многозначные слова;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Предметные картинки «один -много»;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Схемы предлогов;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Пособия на составление предложений с простыми и сложными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предлогами;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Пособия на согласование слов;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Деформированные тексты и др.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связной речи: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Серии сюжетных картинок;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Сюжетные картинки;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Предметные картинки для составления сравнительных и описательных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рассказов;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Схемы и мнемотаблицы для составления описательных рассказов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189FFCA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Кукла большая – 1 шт;</w:t>
      </w:r>
    </w:p>
    <w:p w14:paraId="3626CF43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Кукла маленькая – 1 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Набор овощей и фруктов – 1 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Мяч маленький – 3 шт;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Мягкие игрушки – в ассортименте.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Мозаика – 1шт;</w:t>
      </w:r>
    </w:p>
    <w:p w14:paraId="09E9FFE1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Пирамидки- 3 шт;</w:t>
      </w:r>
    </w:p>
    <w:p w14:paraId="710A199A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Кубик - сортер – 1 шт;</w:t>
      </w:r>
    </w:p>
    <w:p w14:paraId="2B8511F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Машинка – 2 шт.</w:t>
      </w:r>
    </w:p>
    <w:p w14:paraId="2B103097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4D93D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Особенности предметно-развивающей пространственной среды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логопедического кабинета</w:t>
      </w:r>
    </w:p>
    <w:p w14:paraId="4BAEBE78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образовательного пространства и разнообразие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материалов, оборудования и инвентаря в кабинете учителя-логопеда 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Программой должны обеспечивать: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экспериментирование с доступными детям материалами (в том числе с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песком и водой);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двигательную активность, в том числе развитие крупной, мелкой,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мимической, артикуляционной моторики, участие в подвижных играх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соревнованиях;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эмоциональное благополучие детей во взаимодействии с предметно-пространственным окружением;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возможность самовыражения детей.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организованная предметно-пространственная развивающая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среда в кабинете логопеда создает возможности для успешного устранения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речевого дефекта, преодоления отставания в речевом развитии; позволяет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проявлять свои способности не только в организованной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образовательной, но и в свободной деятельности, стимулирует развитие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творческих способностей, самостоятельности, инициативности, помогает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утвердиться в чувстве уверенности в себе, а значит, способствует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всестороннему гармоничному развитию личности.</w:t>
      </w:r>
    </w:p>
    <w:p w14:paraId="09CDDC1C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недирективным руководством.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Развивающая предметно-пространственная среда позволяет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предусмотреть сбалансированное чередование специально организованной</w:t>
      </w:r>
    </w:p>
    <w:p w14:paraId="3981E1D5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и нерегламентированной деятельности детей, время для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которой предусмотрено в режимах каждой из возрастных групп и в утренний,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вечерний отрезки времени.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Обстановка, созданная в кабинете учителя-логопеда, должна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уравновешивать эмоциональный фон каждого ребенка, способствовать его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эмоциональному благополучию. Эмоциональная насыщенность — одна из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важных составляющих развивающей среды. Следует учитывать то, что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скорее и легче запоминает яркое, интересное, необычное.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Разнообразие и богатство впечатлений способствует эмоциональному и интеллектуальному развитию.</w:t>
      </w:r>
    </w:p>
    <w:p w14:paraId="46C1830B" w14:textId="77777777" w:rsidR="001D01A8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кабинет имеет зональную структуру. В нем можно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выделить несколько основных зон: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Зона методического, дидактического и игрового сопровождения.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представлена книжными полками и детскими уголками и содержит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следующие разделы: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по обследованию речи детей;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литература по коррекции речи детей;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Учебно-методическая литература по обучению грамоте детей с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нарушениями речи;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Учебно-методические планы и другая документация учителя-логопеда;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 по дидактическому обеспечению коррекционного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процесса (в коробках, папках и конвертах).</w:t>
      </w:r>
    </w:p>
    <w:p w14:paraId="08CD0E99" w14:textId="77777777" w:rsidR="001D01A8" w:rsidRPr="00C71264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Информационная зона для педагогов и родителей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расположена на планшетах (стендах): в коридоре, в приемной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группы, в логопедическом кабинете и содержит популярные сведения 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развитии и коррекции речи детей, обновляется раз в месяц.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Зона индивидуальной коррекции речи.</w:t>
      </w: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располагаются большое зеркало и рабочий стол, за которым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проходит индивидуальная коррекционная работа, над зеркалом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имеются изображения основных артикуляционных упражнений 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звуковых профилей.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Необходимым условием реализации рабочей образовательной программы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является наличие </w:t>
      </w: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документации: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Журнал учета посещаемости логопедических занятий детьми.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Журнал обследования речи детей, посещающих дошкольное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 (с 4 до 7 лет).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Журнал регистрации детей, нуждающихся в коррекционной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(логопедической) помощи.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Речевая карта на каждого ребенка с перспективным планом работы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коррекции выявленных речевых нарушений, результатами продвижения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в полгода, с указанием даты ввода и окончания занятий.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Годовой план работы учителя-логопеда ДОУ.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Рабочая программа учителя-логопеда ДОУ со всеми видами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планирования.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Тетради-дневники для методических рекомендаций родителям по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занятий с детьми в домашних условиях.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Регламент логопедической НОД, заверенный заведующим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дошкольным образовательным учреждением.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Циклограмма работы учителя-логопеда, утвержденная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руководителем дошкольного образовательного учреждения, согласованная с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администрацией учреждения.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Картотека с перечислением оборудования, учебных и наглядных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пособий, находящихся в логопедическом кабинете.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Копии отчетов об эффективности коррекционной (логопедической)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работы за учебный год (не менее чем за последние три года).</w:t>
      </w:r>
    </w:p>
    <w:p w14:paraId="3DB5AFA4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E1FF8EC" w14:textId="77777777" w:rsidR="001D01A8" w:rsidRPr="00701850" w:rsidRDefault="001D01A8" w:rsidP="001D0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Программно-методическое обеспечение коррекционно-развивающей работы логопеда</w:t>
      </w:r>
    </w:p>
    <w:p w14:paraId="2B9D677A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Коррекционные программы</w:t>
      </w:r>
    </w:p>
    <w:p w14:paraId="509782F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вида. – М.: Школьная Пресса, 2003.</w:t>
      </w:r>
    </w:p>
    <w:p w14:paraId="5F884127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Филичева Т.Б., Чиркина Г.В., Туманова Т.В. Коррекция нарушений речи//Программы дошкольных образовательных учреждений компенсирующего вида для детей с нарушениями речи. – М.: Просвещение, 2008.</w:t>
      </w:r>
    </w:p>
    <w:p w14:paraId="093865F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Филичева Т.Б., Чиркина Г. В., Туманова Т.В //Коррекционное обучение и воспитание детей с общим недоразвитием речи. - М.2009.</w:t>
      </w:r>
    </w:p>
    <w:p w14:paraId="53AB69D3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Нищева Н.В. Программа коррекционно-развивающей работы в логопедической группе детского сада для детей с общим недоразвитием речи (с 4 до 7 лет). СПб.: ДЕТСТВО-ПРЕСС, 2006. Программно-методическое обеспечение в соответствии с ФГОС ДО</w:t>
      </w:r>
    </w:p>
    <w:p w14:paraId="7207A1FC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ФГОС. Мониторинг речевого развития 2-7 лет (компакт-диск), Издательство «Учитель» 2014.</w:t>
      </w:r>
    </w:p>
    <w:p w14:paraId="29DE34B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ЖидковаЛ.И., КапицынаГ.А.. Коррекция произношения звуков раннего онтогенеза у детей дошкольного возраста в условиях логопунктаДОУ. Разработано в соответствии с ФГОС. Спб.: ООО Издательство Детство-Пресс, 2014.</w:t>
      </w:r>
    </w:p>
    <w:p w14:paraId="4C980C6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Афонькина Ю.А.Рабочая программа учителя-логопеда ДОО. ФГОС ДО: практика реализации. Волгоград: Учитель, 2015.</w:t>
      </w:r>
    </w:p>
    <w:p w14:paraId="00204AF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Рыжова Н.В. Логопедические занятия с детьми 4-5 лет.ФГОС ДО: практика реализации. Волгоград: Учитель, 2015 10. Рыжова Н.В. Логопедические занятия с детьми 2-3 лет. ФГОС ДО: практика реализации. Волгоград: Учитель, 2015.</w:t>
      </w:r>
    </w:p>
    <w:p w14:paraId="71E8E27C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Программно-методическая литература (в том числе электронная)</w:t>
      </w:r>
    </w:p>
    <w:p w14:paraId="0E459973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«Коррекция нарушения речи» Филичева Т.Б., Чиркина Г.В., М.: «Просвещение», 2008г.</w:t>
      </w:r>
    </w:p>
    <w:p w14:paraId="1F1C8FF2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С.А. Миронова Развитие речи дошкольников на логопедических занятиях. М.;Просвещение,1991</w:t>
      </w:r>
    </w:p>
    <w:p w14:paraId="25CAEF1D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Л.П. Успенская, М.Б. Успенский Учите детей говорить правильно М.;Просвещение,1992</w:t>
      </w:r>
    </w:p>
    <w:p w14:paraId="7543E7D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Л.П. Успенская, М.Б. Успенский Сборник речевого материала для исправления произношения звуков у дошкольников. Выпуск 2., М. 1962.</w:t>
      </w:r>
    </w:p>
    <w:p w14:paraId="4922788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И.Г. Выготская, Е.Л. Пеллингер, Л.П. Успенская Устранение заикания у дошкольников в игре. М.;Просвещение,1989.</w:t>
      </w:r>
    </w:p>
    <w:p w14:paraId="4A75AC54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Л.А. Горбушина, А.П. Николаичева Выразительное чтение и рассказывание детям дошкольного возраста. М.;Просвещение,1985.</w:t>
      </w:r>
    </w:p>
    <w:p w14:paraId="1F60E696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Методика развития речи детей дошкольного возраста/ под ред. Л.П. Федоренко, Г.А. Фомичева, В.К. Лотарев, А.П. Николаевича, М.:1984</w:t>
      </w:r>
    </w:p>
    <w:p w14:paraId="637ADAB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Логопедия (уточнение и коррекция слоговой структуры слов). Разработки занятий с детьми дошкольного возраста. Выпуск 2 / Сост. О.В. Епифанова – Волгоград: Учитель – АСТ, 2004.</w:t>
      </w:r>
    </w:p>
    <w:p w14:paraId="7B2475BD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Г.С. Швайко Игры и игровые упражнения для развития речи. М.;Просвещение,1988.</w:t>
      </w:r>
    </w:p>
    <w:p w14:paraId="40C5D1C4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В.И. Селеверстов Речевые игры с детьми. М.; «Владос», 1994.</w:t>
      </w:r>
    </w:p>
    <w:p w14:paraId="000D1AA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В.И. Селеверстов Игры в логопедиеской работе с детьми. М.;Просвещение,1987.</w:t>
      </w:r>
    </w:p>
    <w:p w14:paraId="11C45954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А.И. Максаков Правильно ли говорит ваш ребенок. М.;Просвещение,1988.</w:t>
      </w:r>
    </w:p>
    <w:p w14:paraId="34A3AB22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О.А. Андреев, Л.Н. Хромов Учитесь быстро читать. М.; Просвещение,1991.</w:t>
      </w:r>
    </w:p>
    <w:p w14:paraId="05E900A7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Л.С. Смирнова Логопедия в детском саду. М. 2004.</w:t>
      </w:r>
    </w:p>
    <w:p w14:paraId="56CACB0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Л.А. Боровцова Документация учителя- -логопеда ДОУ. Методическое пособие. М.; 2008.</w:t>
      </w:r>
    </w:p>
    <w:p w14:paraId="3CDAB204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16.Г.В. Милосердова Готов ли ваш ребенок к школе. Р. –на- Дону . 2006</w:t>
      </w:r>
    </w:p>
    <w:p w14:paraId="2CEC1653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Н.В. Новоторцева Учимся читать: Обучение грамоте в детском саду и дома. Ярославль 2000.</w:t>
      </w:r>
    </w:p>
    <w:p w14:paraId="782143F1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Л.Н. Ефименкова Коррекция звуков речи у детей. М.;Просвещение,1987</w:t>
      </w:r>
    </w:p>
    <w:p w14:paraId="2F3873EE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Г.А. Каше Подготовка к школе детей с недостатками речи. М.;Просвещение,1985.</w:t>
      </w:r>
    </w:p>
    <w:p w14:paraId="23C44336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В.В. Волина Занимательноеазбуковедение. М.;Просвещение,1991.</w:t>
      </w:r>
    </w:p>
    <w:p w14:paraId="3B53289D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З.Е. Агранович Сборник домашних заданий для преодоления недоразвития фонематической стороны речи у старших дошкольников. С-П. 2009.</w:t>
      </w:r>
    </w:p>
    <w:p w14:paraId="0049D92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Е.П. Короткова Обучение детей дошкольного возраста рассказыванию. М.;Просвещение,1982</w:t>
      </w:r>
    </w:p>
    <w:p w14:paraId="2C1C063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Н.С. Жукова Преодоление недоразвития речи у детей. М. 1994.</w:t>
      </w:r>
    </w:p>
    <w:p w14:paraId="4A26E7B6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Н.Ю. Борякова, А.В. Соболева, В.В. Ткачева Практикум по коррекционно- развивающим занятиям. М. 1994.</w:t>
      </w:r>
    </w:p>
    <w:p w14:paraId="51940BC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О.А. Степанова Дошкольная логопедическая служба. М. 2006.</w:t>
      </w:r>
    </w:p>
    <w:p w14:paraId="3794C941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Н.С. Жукова, Е.М. Мастюкова, Т.Б. Филичева Преодоление общего недоразвития речи у дошкольников. М.;Просвещение,1990.</w:t>
      </w:r>
    </w:p>
    <w:p w14:paraId="61F9950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Л.Н. Ефименкова Формирование речи у дошкольников. М.;Просвещение,1981.</w:t>
      </w:r>
    </w:p>
    <w:p w14:paraId="3ED74C9E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Л.М. Житникова Учите детей запоминать. М.;Просвещение,1985.</w:t>
      </w:r>
    </w:p>
    <w:p w14:paraId="64A314C6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В.И. Селеверстов Заикание у детей. М.; Просвещение,1979.</w:t>
      </w:r>
    </w:p>
    <w:p w14:paraId="5F60E5CA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Л.П. Федоренко, Г.А. Фомичева, В.К. Лотарев Методика развития речи детей дошкольного возроста. М.;Просвещение,1977.</w:t>
      </w:r>
    </w:p>
    <w:p w14:paraId="235C6BD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Л.З. Арутюнян Комплексная система устойчивой нормализации речи заикающихся. М. 1990.</w:t>
      </w:r>
    </w:p>
    <w:p w14:paraId="2BA31CA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В.П. Аникина Русские пословицы и поговорки. М. 1988.</w:t>
      </w:r>
    </w:p>
    <w:p w14:paraId="2B8F404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Б.Т. Панов, А.В. Текучев Школьный грамматико- орфографический словарь русского языка. М.;Просвещение,1991.</w:t>
      </w:r>
    </w:p>
    <w:p w14:paraId="31A1EF8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М.Е. Хватцев Логопедическая работа с детьми дошкольного возраста. М. 1961.</w:t>
      </w:r>
    </w:p>
    <w:p w14:paraId="2C6F2B6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Т.Б. Филичева, Т.В. Туманова Совершенствование связной речи. М. 1994.</w:t>
      </w:r>
    </w:p>
    <w:p w14:paraId="3FE0864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С.Л. Таптапова Коррекционно- логопедическая работа при нарушениях голоса. М.;Просвещение,1984.</w:t>
      </w:r>
    </w:p>
    <w:p w14:paraId="238B26C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А.В. Соболева Загадки – смекалки. М. 1994.</w:t>
      </w:r>
    </w:p>
    <w:p w14:paraId="2C5C99B5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Т.С. Третьякова Методическое руководство к раздаточному иллюстративному материалу. Играем и учимся. М.;Просвещение,1991.</w:t>
      </w:r>
    </w:p>
    <w:p w14:paraId="77818BAB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Д.Б. Эльконин Букварь. М.;Просвещение,1993.</w:t>
      </w:r>
    </w:p>
    <w:p w14:paraId="3FD813E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А.Ф. Бойцова, И.Г. Васильева, Л.Б. Маклакова, Т.Н. Орлова, Д.М. Тамбиева Здравствуй, школа. С-П. 1991.</w:t>
      </w:r>
    </w:p>
    <w:p w14:paraId="5F81988E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С.Е. Костромина, Л.Г. Нагаева Как преодолеть трудности в обучении чтению. М. 1999.</w:t>
      </w:r>
    </w:p>
    <w:p w14:paraId="09C66C89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О. С. Жукова Букварь. М. 2006.</w:t>
      </w:r>
    </w:p>
    <w:p w14:paraId="1C3E7B4B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А. И. Богомолова Нарушение произношения у детей. М.; Просвещение,1979.</w:t>
      </w:r>
    </w:p>
    <w:p w14:paraId="240CB694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А.Т. Ткаченко Логопедическая энциклопедия. Издательство Мир книги. 2008.</w:t>
      </w:r>
    </w:p>
    <w:p w14:paraId="16C50670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Е.М. Косинова Уроки логопеда. М. 2003.</w:t>
      </w:r>
    </w:p>
    <w:p w14:paraId="1F94B2C8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В.В. Коноваленко, С.В. Коноваленко Фронтальные логопедические занятия в подготовительной группе для детей с ФФН. М. 1998.</w:t>
      </w:r>
    </w:p>
    <w:p w14:paraId="269B700F" w14:textId="77777777" w:rsidR="001D01A8" w:rsidRPr="00701850" w:rsidRDefault="001D01A8" w:rsidP="001D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И.В. Скворцова 100 логопедических игр. Для детей 4-6 лет. С-П., 2005.</w:t>
      </w:r>
    </w:p>
    <w:p w14:paraId="3426BB47" w14:textId="77777777" w:rsidR="001D01A8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EB65BD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 Циклограмма деятельности учителя-логопеда, расписание занятий</w:t>
      </w:r>
    </w:p>
    <w:p w14:paraId="7DAAE06B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 рабочего времени учителя логопеда построена из учета 4 часов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рабочего времени, из которых 3,5ч. в день отводятся на непосредственную</w:t>
      </w:r>
      <w:r w:rsidRPr="00701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работу с детьми, и 0,5ч. – на методическую и организационную работу.</w:t>
      </w:r>
    </w:p>
    <w:p w14:paraId="1F706421" w14:textId="77777777" w:rsidR="001D01A8" w:rsidRPr="00701850" w:rsidRDefault="001D01A8" w:rsidP="001D01A8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5BE1830" w14:textId="77777777" w:rsidR="001D01A8" w:rsidRPr="00772DB1" w:rsidRDefault="001D01A8" w:rsidP="001D01A8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70185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22</w:t>
      </w:r>
    </w:p>
    <w:p w14:paraId="06940A2C" w14:textId="77777777" w:rsidR="000F001B" w:rsidRDefault="000F001B"/>
    <w:sectPr w:rsidR="000F001B" w:rsidSect="00C712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95"/>
    <w:multiLevelType w:val="multilevel"/>
    <w:tmpl w:val="8D1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6764"/>
    <w:multiLevelType w:val="multilevel"/>
    <w:tmpl w:val="7D5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75BD6"/>
    <w:multiLevelType w:val="multilevel"/>
    <w:tmpl w:val="D08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334EA"/>
    <w:multiLevelType w:val="multilevel"/>
    <w:tmpl w:val="6A70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9419E"/>
    <w:multiLevelType w:val="multilevel"/>
    <w:tmpl w:val="0C9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E6FEF"/>
    <w:multiLevelType w:val="multilevel"/>
    <w:tmpl w:val="FCC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C645E"/>
    <w:multiLevelType w:val="multilevel"/>
    <w:tmpl w:val="64F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56AC9"/>
    <w:multiLevelType w:val="multilevel"/>
    <w:tmpl w:val="C8FE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D77E6"/>
    <w:multiLevelType w:val="multilevel"/>
    <w:tmpl w:val="E9E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D1B87"/>
    <w:multiLevelType w:val="multilevel"/>
    <w:tmpl w:val="67CC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519E8"/>
    <w:multiLevelType w:val="multilevel"/>
    <w:tmpl w:val="305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96000"/>
    <w:multiLevelType w:val="multilevel"/>
    <w:tmpl w:val="503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65AD4"/>
    <w:multiLevelType w:val="multilevel"/>
    <w:tmpl w:val="88A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D01D1"/>
    <w:multiLevelType w:val="multilevel"/>
    <w:tmpl w:val="C0C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348516">
    <w:abstractNumId w:val="13"/>
  </w:num>
  <w:num w:numId="2" w16cid:durableId="502858947">
    <w:abstractNumId w:val="1"/>
  </w:num>
  <w:num w:numId="3" w16cid:durableId="1573924036">
    <w:abstractNumId w:val="3"/>
  </w:num>
  <w:num w:numId="4" w16cid:durableId="248731039">
    <w:abstractNumId w:val="4"/>
  </w:num>
  <w:num w:numId="5" w16cid:durableId="2118326047">
    <w:abstractNumId w:val="5"/>
  </w:num>
  <w:num w:numId="6" w16cid:durableId="1076048943">
    <w:abstractNumId w:val="7"/>
  </w:num>
  <w:num w:numId="7" w16cid:durableId="952635747">
    <w:abstractNumId w:val="9"/>
  </w:num>
  <w:num w:numId="8" w16cid:durableId="1230457290">
    <w:abstractNumId w:val="12"/>
  </w:num>
  <w:num w:numId="9" w16cid:durableId="457189574">
    <w:abstractNumId w:val="11"/>
  </w:num>
  <w:num w:numId="10" w16cid:durableId="1839466472">
    <w:abstractNumId w:val="10"/>
  </w:num>
  <w:num w:numId="11" w16cid:durableId="1869951041">
    <w:abstractNumId w:val="0"/>
  </w:num>
  <w:num w:numId="12" w16cid:durableId="1869680542">
    <w:abstractNumId w:val="2"/>
  </w:num>
  <w:num w:numId="13" w16cid:durableId="1244874768">
    <w:abstractNumId w:val="6"/>
  </w:num>
  <w:num w:numId="14" w16cid:durableId="1343899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2A"/>
    <w:rsid w:val="000F001B"/>
    <w:rsid w:val="001D01A8"/>
    <w:rsid w:val="00296ADF"/>
    <w:rsid w:val="0056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C677"/>
  <w15:chartTrackingRefBased/>
  <w15:docId w15:val="{35886DEA-D5C7-45AB-97C7-94C2E541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01A8"/>
  </w:style>
  <w:style w:type="paragraph" w:customStyle="1" w:styleId="msonormal0">
    <w:name w:val="msonormal"/>
    <w:basedOn w:val="a"/>
    <w:rsid w:val="001D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11805</Words>
  <Characters>67293</Characters>
  <Application>Microsoft Office Word</Application>
  <DocSecurity>0</DocSecurity>
  <Lines>560</Lines>
  <Paragraphs>157</Paragraphs>
  <ScaleCrop>false</ScaleCrop>
  <Company/>
  <LinksUpToDate>false</LinksUpToDate>
  <CharactersWithSpaces>78941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compas95</dc:creator>
  <cp:keywords/>
  <dc:description/>
  <cp:lastModifiedBy>compas95</cp:lastModifiedBy>
  <cp:revision>4</cp:revision>
  <dcterms:created xsi:type="dcterms:W3CDTF">2022-10-24T14:22:00Z</dcterms:created>
  <dcterms:modified xsi:type="dcterms:W3CDTF">2022-10-25T11:36:00Z</dcterms:modified>
</cp:coreProperties>
</file>